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3EF6" w14:textId="77777777" w:rsidR="00BE323D" w:rsidRPr="008A1506" w:rsidRDefault="00BE323D" w:rsidP="00367C8A">
      <w:pPr>
        <w:tabs>
          <w:tab w:val="left" w:pos="2160"/>
          <w:tab w:val="left" w:pos="4349"/>
          <w:tab w:val="left" w:pos="6494"/>
        </w:tabs>
        <w:spacing w:line="240" w:lineRule="exact"/>
        <w:rPr>
          <w:rFonts w:ascii="Calibri" w:hAnsi="Calibri" w:cs="Calibri"/>
          <w:noProof/>
          <w:sz w:val="24"/>
          <w:szCs w:val="24"/>
        </w:rPr>
      </w:pPr>
    </w:p>
    <w:tbl>
      <w:tblPr>
        <w:tblpPr w:leftFromText="187" w:rightFromText="187" w:vertAnchor="page" w:horzAnchor="page" w:tblpX="230" w:tblpY="3218"/>
        <w:tblW w:w="472" w:type="pct"/>
        <w:tblLook w:val="00A0" w:firstRow="1" w:lastRow="0" w:firstColumn="1" w:lastColumn="0" w:noHBand="0" w:noVBand="0"/>
      </w:tblPr>
      <w:tblGrid>
        <w:gridCol w:w="808"/>
      </w:tblGrid>
      <w:tr w:rsidR="00BE323D" w:rsidRPr="00505CA8" w14:paraId="56936A42" w14:textId="77777777" w:rsidTr="00E7566B">
        <w:trPr>
          <w:trHeight w:val="9375"/>
          <w:tblHeader/>
        </w:trPr>
        <w:tc>
          <w:tcPr>
            <w:tcW w:w="823" w:type="dxa"/>
            <w:textDirection w:val="btLr"/>
          </w:tcPr>
          <w:p w14:paraId="12941918" w14:textId="77777777" w:rsidR="00BE323D" w:rsidRPr="002E2401" w:rsidRDefault="00BE323D" w:rsidP="00D44BD6">
            <w:pPr>
              <w:pStyle w:val="Koptekst"/>
              <w:tabs>
                <w:tab w:val="left" w:pos="2160"/>
                <w:tab w:val="left" w:pos="4349"/>
                <w:tab w:val="left" w:pos="6494"/>
              </w:tabs>
              <w:ind w:right="113"/>
              <w:rPr>
                <w:rFonts w:ascii="Calibri" w:hAnsi="Calibri" w:cs="Calibri"/>
                <w:color w:val="3399FF"/>
                <w:sz w:val="48"/>
                <w:szCs w:val="48"/>
              </w:rPr>
            </w:pPr>
            <w:r w:rsidRPr="00A55AD3">
              <w:rPr>
                <w:rFonts w:ascii="Calibri" w:hAnsi="Calibri" w:cs="Calibri"/>
                <w:color w:val="1D83FF"/>
                <w:sz w:val="52"/>
                <w:szCs w:val="52"/>
              </w:rPr>
              <w:t xml:space="preserve">   </w:t>
            </w:r>
            <w:r w:rsidRPr="002E2401">
              <w:rPr>
                <w:rStyle w:val="Paginanummer"/>
                <w:rFonts w:ascii="Calibri" w:hAnsi="Calibri" w:cs="Calibri"/>
                <w:color w:val="3399FF"/>
                <w:sz w:val="48"/>
                <w:szCs w:val="48"/>
              </w:rPr>
              <w:t>Brug tussen wetenschap en praktijk</w:t>
            </w:r>
          </w:p>
        </w:tc>
      </w:tr>
    </w:tbl>
    <w:p w14:paraId="70605D2F" w14:textId="77777777" w:rsidR="00BF4B44" w:rsidRDefault="00BF4B44" w:rsidP="00BD1C17">
      <w:pPr>
        <w:rPr>
          <w:rFonts w:ascii="Calibri" w:hAnsi="Calibri" w:cs="Calibri"/>
        </w:rPr>
      </w:pPr>
    </w:p>
    <w:p w14:paraId="3BE3D3E7" w14:textId="77777777" w:rsidR="00DA4527" w:rsidRPr="008A1506" w:rsidRDefault="00DA4527" w:rsidP="00BD1C17">
      <w:pPr>
        <w:rPr>
          <w:rFonts w:ascii="Calibri" w:hAnsi="Calibri" w:cs="Calibri"/>
          <w:sz w:val="24"/>
          <w:szCs w:val="24"/>
        </w:rPr>
      </w:pPr>
    </w:p>
    <w:p w14:paraId="2E451A43" w14:textId="2DA601CC" w:rsidR="00DA4527" w:rsidRPr="00B9728B" w:rsidRDefault="008A1506" w:rsidP="00A27D51">
      <w:pPr>
        <w:jc w:val="center"/>
        <w:rPr>
          <w:rFonts w:ascii="Calibri" w:hAnsi="Calibri" w:cs="Calibri"/>
          <w:b/>
          <w:sz w:val="28"/>
          <w:szCs w:val="28"/>
        </w:rPr>
      </w:pPr>
      <w:r w:rsidRPr="00B9728B">
        <w:rPr>
          <w:rFonts w:ascii="Calibri" w:hAnsi="Calibri" w:cs="Calibri"/>
          <w:b/>
          <w:sz w:val="28"/>
          <w:szCs w:val="28"/>
        </w:rPr>
        <w:t xml:space="preserve">Opdracht tot </w:t>
      </w:r>
      <w:r w:rsidR="00FE5DFA">
        <w:rPr>
          <w:rFonts w:ascii="Calibri" w:hAnsi="Calibri" w:cs="Calibri"/>
          <w:b/>
          <w:sz w:val="28"/>
          <w:szCs w:val="28"/>
        </w:rPr>
        <w:t>verwijderen</w:t>
      </w:r>
      <w:r w:rsidR="00EC0868" w:rsidRPr="00B9728B">
        <w:rPr>
          <w:rFonts w:ascii="Calibri" w:hAnsi="Calibri" w:cs="Calibri"/>
          <w:b/>
          <w:sz w:val="28"/>
          <w:szCs w:val="28"/>
        </w:rPr>
        <w:t xml:space="preserve"> va</w:t>
      </w:r>
      <w:r w:rsidR="00FE5DFA">
        <w:rPr>
          <w:rFonts w:ascii="Calibri" w:hAnsi="Calibri" w:cs="Calibri"/>
          <w:b/>
          <w:sz w:val="28"/>
          <w:szCs w:val="28"/>
        </w:rPr>
        <w:t xml:space="preserve">n deel van dossier </w:t>
      </w:r>
    </w:p>
    <w:p w14:paraId="2C0D51E9" w14:textId="77777777" w:rsidR="00DA4527" w:rsidRPr="008A1506" w:rsidRDefault="00DA4527" w:rsidP="00BD1C17">
      <w:pPr>
        <w:rPr>
          <w:rFonts w:ascii="Calibri" w:hAnsi="Calibri" w:cs="Calibri"/>
          <w:sz w:val="24"/>
          <w:szCs w:val="24"/>
        </w:rPr>
      </w:pPr>
    </w:p>
    <w:p w14:paraId="160C1BC2" w14:textId="77777777" w:rsidR="00B9728B" w:rsidRDefault="00B9728B" w:rsidP="00EC0868">
      <w:pPr>
        <w:rPr>
          <w:rFonts w:ascii="Calibri" w:hAnsi="Calibri" w:cs="Calibri"/>
          <w:sz w:val="24"/>
          <w:szCs w:val="24"/>
        </w:rPr>
      </w:pPr>
    </w:p>
    <w:p w14:paraId="69919939" w14:textId="79B936D4" w:rsidR="00A27D51" w:rsidRDefault="00A27D51" w:rsidP="00EC0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Dit formulier dient als schriftelijke opdracht aan GeriMedica om </w:t>
      </w:r>
      <w:r w:rsidR="00FE5DFA">
        <w:rPr>
          <w:rFonts w:ascii="Calibri" w:hAnsi="Calibri" w:cs="Calibri"/>
          <w:sz w:val="24"/>
          <w:szCs w:val="24"/>
        </w:rPr>
        <w:t>een deel van een dossier te verwijderen</w:t>
      </w:r>
      <w:r w:rsidR="005E7FC0">
        <w:rPr>
          <w:rFonts w:ascii="Calibri" w:hAnsi="Calibri" w:cs="Calibri"/>
          <w:sz w:val="24"/>
          <w:szCs w:val="24"/>
        </w:rPr>
        <w:t xml:space="preserve"> uit de applicatie “</w:t>
      </w:r>
      <w:proofErr w:type="spellStart"/>
      <w:r w:rsidR="005E7FC0">
        <w:rPr>
          <w:rFonts w:ascii="Calibri" w:hAnsi="Calibri" w:cs="Calibri"/>
          <w:sz w:val="24"/>
          <w:szCs w:val="24"/>
        </w:rPr>
        <w:t>Ysis</w:t>
      </w:r>
      <w:proofErr w:type="spellEnd"/>
      <w:r w:rsidR="005E7FC0">
        <w:rPr>
          <w:rFonts w:ascii="Calibri" w:hAnsi="Calibri" w:cs="Calibri"/>
          <w:sz w:val="24"/>
          <w:szCs w:val="24"/>
        </w:rPr>
        <w:t>”</w:t>
      </w:r>
      <w:r w:rsidR="00FE5DFA">
        <w:rPr>
          <w:rFonts w:ascii="Calibri" w:hAnsi="Calibri" w:cs="Calibri"/>
          <w:sz w:val="24"/>
          <w:szCs w:val="24"/>
        </w:rPr>
        <w:t xml:space="preserve">.  </w:t>
      </w:r>
      <w:r w:rsidR="00A73194">
        <w:rPr>
          <w:rFonts w:ascii="Calibri" w:hAnsi="Calibri" w:cs="Calibri"/>
          <w:sz w:val="24"/>
          <w:szCs w:val="24"/>
        </w:rPr>
        <w:t xml:space="preserve">De verantwoordelijkheid </w:t>
      </w:r>
      <w:r w:rsidR="00A61F9E">
        <w:rPr>
          <w:rFonts w:ascii="Calibri" w:hAnsi="Calibri" w:cs="Calibri"/>
          <w:sz w:val="24"/>
          <w:szCs w:val="24"/>
        </w:rPr>
        <w:t>voor</w:t>
      </w:r>
      <w:r w:rsidR="00A73194">
        <w:rPr>
          <w:rFonts w:ascii="Calibri" w:hAnsi="Calibri" w:cs="Calibri"/>
          <w:sz w:val="24"/>
          <w:szCs w:val="24"/>
        </w:rPr>
        <w:t xml:space="preserve"> het toetsen van deze opdracht aan de vigerende wet- en regelgeving ligt bij de opdrachtgever.</w:t>
      </w:r>
    </w:p>
    <w:p w14:paraId="3FD9D619" w14:textId="399824D0" w:rsidR="00A73194" w:rsidRDefault="007E4521" w:rsidP="00EC0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Door het verwijderen van</w:t>
      </w:r>
      <w:r w:rsidR="00A73194">
        <w:rPr>
          <w:rFonts w:ascii="Calibri" w:hAnsi="Calibri" w:cs="Calibri"/>
          <w:sz w:val="24"/>
          <w:szCs w:val="24"/>
        </w:rPr>
        <w:t xml:space="preserve"> de informatie </w:t>
      </w:r>
      <w:r>
        <w:rPr>
          <w:rFonts w:ascii="Calibri" w:hAnsi="Calibri" w:cs="Calibri"/>
          <w:sz w:val="24"/>
          <w:szCs w:val="24"/>
        </w:rPr>
        <w:t xml:space="preserve">wordt deze </w:t>
      </w:r>
      <w:r w:rsidR="00A73194">
        <w:rPr>
          <w:rFonts w:ascii="Calibri" w:hAnsi="Calibri" w:cs="Calibri"/>
          <w:sz w:val="24"/>
          <w:szCs w:val="24"/>
        </w:rPr>
        <w:t xml:space="preserve">niet langer getoond in het betreffende dossier </w:t>
      </w:r>
      <w:r>
        <w:rPr>
          <w:rFonts w:ascii="Calibri" w:hAnsi="Calibri" w:cs="Calibri"/>
          <w:sz w:val="24"/>
          <w:szCs w:val="24"/>
        </w:rPr>
        <w:t xml:space="preserve">de data wordt </w:t>
      </w:r>
      <w:r w:rsidR="00A73194">
        <w:rPr>
          <w:rFonts w:ascii="Calibri" w:hAnsi="Calibri" w:cs="Calibri"/>
          <w:sz w:val="24"/>
          <w:szCs w:val="24"/>
        </w:rPr>
        <w:t>niet volledig gewist uit de database.</w:t>
      </w:r>
    </w:p>
    <w:p w14:paraId="11AFFEF2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27D43839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137D9FED" w14:textId="6466C634" w:rsidR="00EC0868" w:rsidRDefault="00FE5DFA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Naam </w:t>
      </w:r>
      <w:r w:rsidR="00EC0868" w:rsidRPr="00A27D51">
        <w:rPr>
          <w:rFonts w:ascii="Calibri" w:hAnsi="Calibri" w:cs="Calibri"/>
          <w:b/>
          <w:sz w:val="24"/>
          <w:szCs w:val="24"/>
        </w:rPr>
        <w:t>instelling</w:t>
      </w:r>
      <w:r w:rsidR="00EC0868">
        <w:rPr>
          <w:rFonts w:ascii="Calibri" w:hAnsi="Calibri" w:cs="Calibri"/>
          <w:sz w:val="24"/>
          <w:szCs w:val="24"/>
        </w:rPr>
        <w:t>:</w:t>
      </w:r>
      <w:r w:rsidR="00EC0868" w:rsidRPr="00EC0868">
        <w:rPr>
          <w:rFonts w:ascii="Calibri" w:hAnsi="Calibri" w:cs="Calibri"/>
          <w:sz w:val="24"/>
          <w:szCs w:val="24"/>
        </w:rPr>
        <w:t xml:space="preserve"> </w:t>
      </w:r>
    </w:p>
    <w:p w14:paraId="556D09EF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0E203ECD" w14:textId="55CEA1DD" w:rsidR="00A27D51" w:rsidRDefault="00A27D51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Vestigingsplaats:</w:t>
      </w:r>
      <w:r w:rsidRPr="00A27D51">
        <w:rPr>
          <w:rFonts w:ascii="Calibri" w:hAnsi="Calibri" w:cs="Calibri"/>
          <w:sz w:val="24"/>
          <w:szCs w:val="24"/>
        </w:rPr>
        <w:t xml:space="preserve"> </w:t>
      </w:r>
    </w:p>
    <w:p w14:paraId="0615F6E6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13AD806B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02243874" w14:textId="1CC924B8" w:rsidR="00EC0868" w:rsidRDefault="00A27D51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Ondergetekende geeft hierbij</w:t>
      </w:r>
      <w:r w:rsidR="00DA4527">
        <w:rPr>
          <w:rFonts w:ascii="Calibri" w:hAnsi="Calibri" w:cs="Calibri"/>
          <w:sz w:val="24"/>
          <w:szCs w:val="24"/>
        </w:rPr>
        <w:t xml:space="preserve"> opdracht aan GeriMedica tot het </w:t>
      </w:r>
      <w:r w:rsidR="00FE5DFA">
        <w:rPr>
          <w:rFonts w:ascii="Calibri" w:hAnsi="Calibri" w:cs="Calibri"/>
          <w:sz w:val="24"/>
          <w:szCs w:val="24"/>
        </w:rPr>
        <w:t xml:space="preserve">verwijderen </w:t>
      </w:r>
      <w:r w:rsidR="00EC0868">
        <w:rPr>
          <w:rFonts w:ascii="Calibri" w:hAnsi="Calibri" w:cs="Calibri"/>
          <w:sz w:val="24"/>
          <w:szCs w:val="24"/>
        </w:rPr>
        <w:t xml:space="preserve"> van </w:t>
      </w:r>
      <w:r w:rsidR="00FE5DFA">
        <w:rPr>
          <w:rFonts w:ascii="Calibri" w:hAnsi="Calibri" w:cs="Calibri"/>
          <w:sz w:val="24"/>
          <w:szCs w:val="24"/>
        </w:rPr>
        <w:t>informatie uit het volgende dossier:</w:t>
      </w:r>
    </w:p>
    <w:p w14:paraId="466C551E" w14:textId="77777777" w:rsidR="00FE5DFA" w:rsidRDefault="00FE5DFA" w:rsidP="00BD1C17">
      <w:pPr>
        <w:rPr>
          <w:rFonts w:ascii="Calibri" w:hAnsi="Calibri" w:cs="Calibri"/>
          <w:sz w:val="24"/>
          <w:szCs w:val="24"/>
        </w:rPr>
      </w:pPr>
    </w:p>
    <w:p w14:paraId="34A93595" w14:textId="4FDED3AE" w:rsidR="00FE5DFA" w:rsidRDefault="00FE5DFA" w:rsidP="00BD1C1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Achternaam en voorletter(s):</w:t>
      </w:r>
    </w:p>
    <w:p w14:paraId="5A796A19" w14:textId="2940E2B4" w:rsidR="00FE5DFA" w:rsidRDefault="00FE5DFA" w:rsidP="00BD1C1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Geboortedatum:</w:t>
      </w:r>
    </w:p>
    <w:p w14:paraId="326B946D" w14:textId="36AC7589" w:rsidR="00FE5DFA" w:rsidRDefault="00FE5DFA" w:rsidP="00BD1C1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BSN:</w:t>
      </w:r>
    </w:p>
    <w:p w14:paraId="6429E7BF" w14:textId="77777777" w:rsidR="00FE5DFA" w:rsidRPr="00FE5DFA" w:rsidRDefault="00FE5DFA" w:rsidP="00BD1C17">
      <w:pPr>
        <w:rPr>
          <w:rFonts w:ascii="Calibri" w:hAnsi="Calibri" w:cs="Calibri"/>
          <w:b/>
          <w:sz w:val="24"/>
          <w:szCs w:val="24"/>
        </w:rPr>
      </w:pPr>
    </w:p>
    <w:p w14:paraId="42967ABB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tbl>
      <w:tblPr>
        <w:tblStyle w:val="Tabelraster"/>
        <w:tblW w:w="8365" w:type="dxa"/>
        <w:tblLook w:val="04A0" w:firstRow="1" w:lastRow="0" w:firstColumn="1" w:lastColumn="0" w:noHBand="0" w:noVBand="1"/>
      </w:tblPr>
      <w:tblGrid>
        <w:gridCol w:w="455"/>
        <w:gridCol w:w="2018"/>
        <w:gridCol w:w="1752"/>
        <w:gridCol w:w="4140"/>
      </w:tblGrid>
      <w:tr w:rsidR="007A7894" w14:paraId="0CF522E6" w14:textId="77777777" w:rsidTr="007A7894">
        <w:trPr>
          <w:trHeight w:val="567"/>
        </w:trPr>
        <w:tc>
          <w:tcPr>
            <w:tcW w:w="455" w:type="dxa"/>
          </w:tcPr>
          <w:p w14:paraId="21EF2171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DE2BDCC" w14:textId="593F4D37" w:rsidR="007A7894" w:rsidRDefault="007A7894" w:rsidP="007A78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Datum </w:t>
            </w:r>
          </w:p>
        </w:tc>
        <w:tc>
          <w:tcPr>
            <w:tcW w:w="1752" w:type="dxa"/>
          </w:tcPr>
          <w:p w14:paraId="7CF1C20D" w14:textId="00BE8D2C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Tijdstip</w:t>
            </w:r>
          </w:p>
        </w:tc>
        <w:tc>
          <w:tcPr>
            <w:tcW w:w="4140" w:type="dxa"/>
          </w:tcPr>
          <w:p w14:paraId="2E981B78" w14:textId="6E8B21E0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Onderdeel</w:t>
            </w:r>
          </w:p>
        </w:tc>
      </w:tr>
      <w:tr w:rsidR="007A7894" w14:paraId="77DE3DF5" w14:textId="77777777" w:rsidTr="007A7894">
        <w:trPr>
          <w:trHeight w:val="567"/>
        </w:trPr>
        <w:tc>
          <w:tcPr>
            <w:tcW w:w="455" w:type="dxa"/>
          </w:tcPr>
          <w:p w14:paraId="334891C5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14:paraId="020CFF99" w14:textId="1C4AE84D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7B7E92E0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7B63991" w14:textId="023F82C8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Labresultaat</w:t>
            </w:r>
            <w:bookmarkStart w:id="0" w:name="_GoBack"/>
            <w:bookmarkEnd w:id="0"/>
          </w:p>
        </w:tc>
      </w:tr>
      <w:tr w:rsidR="007A7894" w14:paraId="32C05EE2" w14:textId="77777777" w:rsidTr="007A7894">
        <w:trPr>
          <w:trHeight w:val="567"/>
        </w:trPr>
        <w:tc>
          <w:tcPr>
            <w:tcW w:w="455" w:type="dxa"/>
          </w:tcPr>
          <w:p w14:paraId="23FBE3CE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14:paraId="115F1CCC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AE96CA6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8E0721D" w14:textId="41D59CB4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7894" w14:paraId="35D4832C" w14:textId="77777777" w:rsidTr="007A7894">
        <w:trPr>
          <w:trHeight w:val="567"/>
        </w:trPr>
        <w:tc>
          <w:tcPr>
            <w:tcW w:w="455" w:type="dxa"/>
          </w:tcPr>
          <w:p w14:paraId="1904D4F4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14:paraId="696A47BD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9E66C50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D4F1938" w14:textId="27F9EC2E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7894" w14:paraId="2158F24E" w14:textId="77777777" w:rsidTr="007A7894">
        <w:trPr>
          <w:trHeight w:val="567"/>
        </w:trPr>
        <w:tc>
          <w:tcPr>
            <w:tcW w:w="455" w:type="dxa"/>
          </w:tcPr>
          <w:p w14:paraId="34B90C59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3A1B723F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C35475B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9FAB267" w14:textId="57D61D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7894" w14:paraId="596355EB" w14:textId="77777777" w:rsidTr="007A7894">
        <w:trPr>
          <w:trHeight w:val="567"/>
        </w:trPr>
        <w:tc>
          <w:tcPr>
            <w:tcW w:w="455" w:type="dxa"/>
          </w:tcPr>
          <w:p w14:paraId="6C545CF2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14:paraId="7B7E9C1B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58D3EB5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337C31A" w14:textId="32FF41D4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7894" w14:paraId="6BEFEB6C" w14:textId="77777777" w:rsidTr="007A7894">
        <w:trPr>
          <w:trHeight w:val="567"/>
        </w:trPr>
        <w:tc>
          <w:tcPr>
            <w:tcW w:w="455" w:type="dxa"/>
          </w:tcPr>
          <w:p w14:paraId="52E3F38F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14:paraId="0E0390F7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4C1F2AB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9DD094E" w14:textId="16AB4D52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7894" w14:paraId="13B87B03" w14:textId="77777777" w:rsidTr="007A7894">
        <w:trPr>
          <w:trHeight w:val="567"/>
        </w:trPr>
        <w:tc>
          <w:tcPr>
            <w:tcW w:w="455" w:type="dxa"/>
          </w:tcPr>
          <w:p w14:paraId="6E278D63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14:paraId="7E67F23E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8774183" w14:textId="77777777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C52849" w14:textId="5F876695" w:rsidR="007A7894" w:rsidRDefault="007A7894" w:rsidP="00BD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2227EA" w14:textId="77777777" w:rsidR="008A1506" w:rsidRDefault="008A1506" w:rsidP="00BD1C17">
      <w:pPr>
        <w:rPr>
          <w:rFonts w:ascii="Calibri" w:hAnsi="Calibri" w:cs="Calibri"/>
          <w:sz w:val="24"/>
          <w:szCs w:val="24"/>
        </w:rPr>
      </w:pPr>
    </w:p>
    <w:p w14:paraId="1461E931" w14:textId="04A179AE" w:rsidR="00B9728B" w:rsidRDefault="00B9728B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Totaal aantal </w:t>
      </w:r>
      <w:r w:rsidR="00A73194">
        <w:rPr>
          <w:rFonts w:ascii="Calibri" w:hAnsi="Calibri" w:cs="Calibri"/>
          <w:sz w:val="24"/>
          <w:szCs w:val="24"/>
        </w:rPr>
        <w:t>te verwijderen items:</w:t>
      </w:r>
    </w:p>
    <w:p w14:paraId="0B3BC496" w14:textId="77777777" w:rsidR="00B9728B" w:rsidRDefault="00B9728B" w:rsidP="00BD1C17">
      <w:pPr>
        <w:rPr>
          <w:rFonts w:ascii="Calibri" w:hAnsi="Calibri" w:cs="Calibri"/>
          <w:sz w:val="24"/>
          <w:szCs w:val="24"/>
        </w:rPr>
      </w:pPr>
    </w:p>
    <w:p w14:paraId="0EF1626C" w14:textId="75456C86" w:rsidR="00A27D51" w:rsidRDefault="00A27D51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NB; </w:t>
      </w:r>
      <w:r w:rsidR="00A73194">
        <w:rPr>
          <w:rFonts w:ascii="Calibri" w:hAnsi="Calibri" w:cs="Calibri"/>
          <w:sz w:val="24"/>
          <w:szCs w:val="24"/>
        </w:rPr>
        <w:t xml:space="preserve">deze opdracht </w:t>
      </w:r>
      <w:r>
        <w:rPr>
          <w:rFonts w:ascii="Calibri" w:hAnsi="Calibri" w:cs="Calibri"/>
          <w:sz w:val="24"/>
          <w:szCs w:val="24"/>
        </w:rPr>
        <w:t xml:space="preserve">kan alleen plaatsvinden wanneer alle </w:t>
      </w:r>
      <w:r w:rsidR="00A73194">
        <w:rPr>
          <w:rFonts w:ascii="Calibri" w:hAnsi="Calibri" w:cs="Calibri"/>
          <w:sz w:val="24"/>
          <w:szCs w:val="24"/>
        </w:rPr>
        <w:t>informatie is ingevuld</w:t>
      </w:r>
    </w:p>
    <w:p w14:paraId="03614532" w14:textId="77777777" w:rsidR="00A73194" w:rsidRDefault="00A73194" w:rsidP="00BD1C17">
      <w:pPr>
        <w:rPr>
          <w:rFonts w:ascii="Calibri" w:hAnsi="Calibri" w:cs="Calibri"/>
          <w:sz w:val="24"/>
          <w:szCs w:val="24"/>
        </w:rPr>
      </w:pPr>
    </w:p>
    <w:p w14:paraId="45A85406" w14:textId="6B92628F" w:rsidR="00A73194" w:rsidRDefault="00A73194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Met het ondertekenen verklaart opdrachtgever akkoord te zijn met de kosten voor deze verwijdering van </w:t>
      </w:r>
      <w:r w:rsidR="007E4521">
        <w:rPr>
          <w:rFonts w:ascii="Calibri" w:hAnsi="Calibri" w:cs="Calibri"/>
          <w:sz w:val="24"/>
          <w:szCs w:val="24"/>
        </w:rPr>
        <w:t>€ 100,- excl. BTW</w:t>
      </w:r>
    </w:p>
    <w:p w14:paraId="5D5977FD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4C5D0BF0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289FC6AA" w14:textId="77777777" w:rsidR="00A27D51" w:rsidRDefault="00A27D51" w:rsidP="00F1066B">
      <w:pPr>
        <w:jc w:val="right"/>
        <w:rPr>
          <w:rFonts w:ascii="Calibri" w:hAnsi="Calibri" w:cs="Calibri"/>
          <w:sz w:val="24"/>
          <w:szCs w:val="24"/>
        </w:rPr>
      </w:pPr>
    </w:p>
    <w:p w14:paraId="14951E62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Getekend te:  . . . . . . . . . . . . . . . . . . . </w:t>
      </w:r>
      <w:r w:rsidR="008A1506">
        <w:rPr>
          <w:rFonts w:ascii="Calibri" w:hAnsi="Calibri" w:cs="Calibri"/>
          <w:sz w:val="24"/>
          <w:szCs w:val="24"/>
        </w:rPr>
        <w:t xml:space="preserve">. . </w:t>
      </w:r>
    </w:p>
    <w:p w14:paraId="37BB590A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29539A65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0756CC4B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. . . . . . . . . . . . . . . . . . . . . . . .</w:t>
      </w:r>
      <w:r w:rsidR="008A1506">
        <w:rPr>
          <w:rFonts w:ascii="Calibri" w:hAnsi="Calibri" w:cs="Calibri"/>
          <w:sz w:val="24"/>
          <w:szCs w:val="24"/>
        </w:rPr>
        <w:t xml:space="preserve"> . . </w:t>
      </w:r>
    </w:p>
    <w:p w14:paraId="27E8042F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0AF535A0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7C16F797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Namens instelling: . . . . . . . . . . . . . . .</w:t>
      </w:r>
      <w:r w:rsidR="008A1506">
        <w:rPr>
          <w:rFonts w:ascii="Calibri" w:hAnsi="Calibri" w:cs="Calibri"/>
          <w:sz w:val="24"/>
          <w:szCs w:val="24"/>
        </w:rPr>
        <w:t xml:space="preserve"> . . </w:t>
      </w:r>
    </w:p>
    <w:p w14:paraId="18254C1A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69E538D1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19C18CAF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Naam: . . . . . . . . . . . . . . . . . . . . . . . . . </w:t>
      </w:r>
      <w:r w:rsidR="008A1506">
        <w:rPr>
          <w:rFonts w:ascii="Calibri" w:hAnsi="Calibri" w:cs="Calibri"/>
          <w:sz w:val="24"/>
          <w:szCs w:val="24"/>
        </w:rPr>
        <w:t>. .</w:t>
      </w:r>
    </w:p>
    <w:p w14:paraId="313ED87D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5303EEC1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</w:p>
    <w:p w14:paraId="58EB368E" w14:textId="77777777" w:rsidR="00DA4527" w:rsidRDefault="00DA4527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Functie: . . . . . . . . . . . . . . . . . . . . . . . .</w:t>
      </w:r>
      <w:r w:rsidR="008A1506">
        <w:rPr>
          <w:rFonts w:ascii="Calibri" w:hAnsi="Calibri" w:cs="Calibri"/>
          <w:sz w:val="24"/>
          <w:szCs w:val="24"/>
        </w:rPr>
        <w:t xml:space="preserve"> . .</w:t>
      </w:r>
    </w:p>
    <w:p w14:paraId="5298DAA0" w14:textId="77777777" w:rsidR="008A1506" w:rsidRDefault="008A1506" w:rsidP="00BD1C17">
      <w:pPr>
        <w:rPr>
          <w:rFonts w:ascii="Calibri" w:hAnsi="Calibri" w:cs="Calibri"/>
          <w:sz w:val="24"/>
          <w:szCs w:val="24"/>
        </w:rPr>
      </w:pPr>
    </w:p>
    <w:p w14:paraId="4D07FB53" w14:textId="77777777" w:rsidR="008A1506" w:rsidRDefault="008A1506" w:rsidP="00BD1C17">
      <w:pPr>
        <w:rPr>
          <w:rFonts w:ascii="Calibri" w:hAnsi="Calibri" w:cs="Calibri"/>
          <w:sz w:val="24"/>
          <w:szCs w:val="24"/>
        </w:rPr>
      </w:pPr>
    </w:p>
    <w:p w14:paraId="464178C4" w14:textId="77777777" w:rsidR="008A1506" w:rsidRDefault="008A1506" w:rsidP="00BD1C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Handtekening:</w:t>
      </w:r>
    </w:p>
    <w:p w14:paraId="58C2DA55" w14:textId="77777777" w:rsidR="00A27D51" w:rsidRDefault="00A27D51" w:rsidP="00BD1C17">
      <w:pPr>
        <w:rPr>
          <w:rFonts w:ascii="Calibri" w:hAnsi="Calibri" w:cs="Calibri"/>
          <w:sz w:val="24"/>
          <w:szCs w:val="24"/>
        </w:rPr>
      </w:pPr>
    </w:p>
    <w:p w14:paraId="463ED4A2" w14:textId="77777777" w:rsidR="00B9728B" w:rsidRDefault="00B9728B" w:rsidP="00A27D51">
      <w:pPr>
        <w:rPr>
          <w:rFonts w:ascii="Calibri" w:hAnsi="Calibri" w:cs="Calibri"/>
          <w:sz w:val="24"/>
          <w:szCs w:val="24"/>
        </w:rPr>
      </w:pPr>
    </w:p>
    <w:p w14:paraId="737017F3" w14:textId="77777777" w:rsidR="00B9728B" w:rsidRDefault="00B9728B" w:rsidP="00A27D51">
      <w:pPr>
        <w:rPr>
          <w:rFonts w:ascii="Calibri" w:hAnsi="Calibri" w:cs="Calibri"/>
          <w:sz w:val="24"/>
          <w:szCs w:val="24"/>
        </w:rPr>
      </w:pPr>
    </w:p>
    <w:p w14:paraId="2E53C1F6" w14:textId="77777777" w:rsidR="00B9728B" w:rsidRDefault="00B9728B" w:rsidP="00A27D51">
      <w:pPr>
        <w:rPr>
          <w:rFonts w:ascii="Calibri" w:hAnsi="Calibri" w:cs="Calibri"/>
          <w:sz w:val="24"/>
          <w:szCs w:val="24"/>
        </w:rPr>
      </w:pPr>
    </w:p>
    <w:p w14:paraId="5E44B76F" w14:textId="77777777" w:rsidR="00B9728B" w:rsidRDefault="00B9728B" w:rsidP="00A27D51">
      <w:pPr>
        <w:rPr>
          <w:rFonts w:ascii="Calibri" w:hAnsi="Calibri" w:cs="Calibri"/>
          <w:sz w:val="24"/>
          <w:szCs w:val="24"/>
        </w:rPr>
      </w:pPr>
    </w:p>
    <w:p w14:paraId="0D3DF897" w14:textId="77777777" w:rsidR="00B9728B" w:rsidRDefault="00B9728B" w:rsidP="00A27D51">
      <w:pPr>
        <w:rPr>
          <w:rFonts w:ascii="Calibri" w:hAnsi="Calibri" w:cs="Calibri"/>
          <w:sz w:val="24"/>
          <w:szCs w:val="24"/>
        </w:rPr>
      </w:pPr>
    </w:p>
    <w:p w14:paraId="64857AC5" w14:textId="77777777" w:rsidR="00A27D51" w:rsidRPr="00DA4527" w:rsidRDefault="00A27D51" w:rsidP="00BD1C17">
      <w:pPr>
        <w:rPr>
          <w:rFonts w:ascii="Calibri" w:hAnsi="Calibri" w:cs="Calibri"/>
          <w:sz w:val="24"/>
          <w:szCs w:val="24"/>
        </w:rPr>
      </w:pPr>
    </w:p>
    <w:sectPr w:rsidR="00A27D51" w:rsidRPr="00DA4527" w:rsidSect="00D44BD6">
      <w:headerReference w:type="default" r:id="rId7"/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AD47" w14:textId="77777777" w:rsidR="009E1277" w:rsidRDefault="009E1277">
      <w:r>
        <w:separator/>
      </w:r>
    </w:p>
  </w:endnote>
  <w:endnote w:type="continuationSeparator" w:id="0">
    <w:p w14:paraId="6DC48522" w14:textId="77777777" w:rsidR="009E1277" w:rsidRDefault="009E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FDF7" w14:textId="77777777" w:rsidR="008A1506" w:rsidRDefault="008A1506" w:rsidP="0035608F">
    <w:pPr>
      <w:widowControl w:val="0"/>
      <w:rPr>
        <w:color w:val="auto"/>
        <w:kern w:val="0"/>
      </w:rPr>
    </w:pPr>
  </w:p>
  <w:p w14:paraId="4E92C0E0" w14:textId="77777777" w:rsidR="008A1506" w:rsidRDefault="008A1506" w:rsidP="0035608F">
    <w:pPr>
      <w:widowControl w:val="0"/>
      <w:rPr>
        <w:color w:val="auto"/>
        <w:kern w:val="0"/>
      </w:rPr>
    </w:pPr>
  </w:p>
  <w:p w14:paraId="6EFE2A8A" w14:textId="77777777" w:rsidR="008A1506" w:rsidRDefault="008A1506">
    <w:pPr>
      <w:pStyle w:val="Voettekst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47C50F8" wp14:editId="003B069A">
              <wp:simplePos x="0" y="0"/>
              <wp:positionH relativeFrom="column">
                <wp:posOffset>-1143000</wp:posOffset>
              </wp:positionH>
              <wp:positionV relativeFrom="paragraph">
                <wp:posOffset>61595</wp:posOffset>
              </wp:positionV>
              <wp:extent cx="7331075" cy="44069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107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78E083" w14:textId="77777777" w:rsidR="008A1506" w:rsidRPr="0035608F" w:rsidRDefault="008A1506" w:rsidP="0035608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</w:pPr>
                          <w:r w:rsidRPr="0035608F"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18"/>
                              <w:szCs w:val="18"/>
                            </w:rPr>
                            <w:t xml:space="preserve">GeriMedica B.V.  </w:t>
                          </w: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 xml:space="preserve">De Boelelaan 1109/9A-03 1081 HV Amsterdam </w:t>
                          </w:r>
                          <w:r w:rsidRPr="0035608F"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18"/>
                              <w:szCs w:val="18"/>
                            </w:rPr>
                            <w:t>T</w:t>
                          </w: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 xml:space="preserve"> 020-4448237 </w:t>
                          </w:r>
                          <w:r w:rsidRPr="0035608F"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18"/>
                              <w:szCs w:val="18"/>
                            </w:rPr>
                            <w:t>F</w:t>
                          </w: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 xml:space="preserve"> 020-4448231 </w:t>
                          </w:r>
                          <w:r w:rsidRPr="0035608F"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18"/>
                              <w:szCs w:val="18"/>
                            </w:rPr>
                            <w:t xml:space="preserve">E  </w:t>
                          </w: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 xml:space="preserve">info@gerimedica.nl </w:t>
                          </w:r>
                          <w:r w:rsidRPr="0035608F"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18"/>
                              <w:szCs w:val="18"/>
                            </w:rPr>
                            <w:t>I</w:t>
                          </w: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 xml:space="preserve"> www.gerimedica.nl</w:t>
                          </w:r>
                        </w:p>
                        <w:p w14:paraId="7F4A05FC" w14:textId="77777777" w:rsidR="008A1506" w:rsidRPr="0035608F" w:rsidRDefault="008A1506" w:rsidP="0035608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</w:pPr>
                          <w:r w:rsidRPr="0035608F">
                            <w:rPr>
                              <w:rFonts w:ascii="Calibri" w:hAnsi="Calibri" w:cs="Calibri"/>
                              <w:color w:val="003399"/>
                              <w:sz w:val="18"/>
                              <w:szCs w:val="18"/>
                            </w:rPr>
                            <w:t>Inschrijfnummer KvK: 34270859 Bankrekening ING bank 67.02.74.097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5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pt;margin-top:4.85pt;width:577.25pt;height:3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" filled="f" stroked="f">
              <v:shadow color="#ccc" opacity="49150f" offset=".74833mm,.74833mm"/>
              <v:textbox inset="2.88pt,2.88pt,2.88pt,2.88pt">
                <w:txbxContent>
                  <w:p w14:paraId="7378E083" w14:textId="77777777" w:rsidR="008A1506" w:rsidRPr="0035608F" w:rsidRDefault="008A1506" w:rsidP="0035608F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</w:pPr>
                    <w:r w:rsidRPr="0035608F">
                      <w:rPr>
                        <w:rFonts w:ascii="Calibri" w:hAnsi="Calibri" w:cs="Calibri"/>
                        <w:b/>
                        <w:bCs/>
                        <w:color w:val="003399"/>
                        <w:sz w:val="18"/>
                        <w:szCs w:val="18"/>
                      </w:rPr>
                      <w:t xml:space="preserve">GeriMedica B.V.  </w:t>
                    </w: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 xml:space="preserve">De Boelelaan 1109/9A-03 1081 HV Amsterdam </w:t>
                    </w:r>
                    <w:r w:rsidRPr="0035608F">
                      <w:rPr>
                        <w:rFonts w:ascii="Calibri" w:hAnsi="Calibri" w:cs="Calibri"/>
                        <w:b/>
                        <w:bCs/>
                        <w:color w:val="003399"/>
                        <w:sz w:val="18"/>
                        <w:szCs w:val="18"/>
                      </w:rPr>
                      <w:t>T</w:t>
                    </w: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 xml:space="preserve"> 020-4448237 </w:t>
                    </w:r>
                    <w:r w:rsidRPr="0035608F">
                      <w:rPr>
                        <w:rFonts w:ascii="Calibri" w:hAnsi="Calibri" w:cs="Calibri"/>
                        <w:b/>
                        <w:bCs/>
                        <w:color w:val="003399"/>
                        <w:sz w:val="18"/>
                        <w:szCs w:val="18"/>
                      </w:rPr>
                      <w:t>F</w:t>
                    </w: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 xml:space="preserve"> 020-4448231 </w:t>
                    </w:r>
                    <w:r w:rsidRPr="0035608F">
                      <w:rPr>
                        <w:rFonts w:ascii="Calibri" w:hAnsi="Calibri" w:cs="Calibri"/>
                        <w:b/>
                        <w:bCs/>
                        <w:color w:val="003399"/>
                        <w:sz w:val="18"/>
                        <w:szCs w:val="18"/>
                      </w:rPr>
                      <w:t xml:space="preserve">E  </w:t>
                    </w: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 xml:space="preserve">info@gerimedica.nl </w:t>
                    </w:r>
                    <w:r w:rsidRPr="0035608F">
                      <w:rPr>
                        <w:rFonts w:ascii="Calibri" w:hAnsi="Calibri" w:cs="Calibri"/>
                        <w:b/>
                        <w:bCs/>
                        <w:color w:val="003399"/>
                        <w:sz w:val="18"/>
                        <w:szCs w:val="18"/>
                      </w:rPr>
                      <w:t>I</w:t>
                    </w: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 xml:space="preserve"> www.gerimedica.nl</w:t>
                    </w:r>
                  </w:p>
                  <w:p w14:paraId="7F4A05FC" w14:textId="77777777" w:rsidR="008A1506" w:rsidRPr="0035608F" w:rsidRDefault="008A1506" w:rsidP="0035608F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</w:pPr>
                    <w:r w:rsidRPr="0035608F">
                      <w:rPr>
                        <w:rFonts w:ascii="Calibri" w:hAnsi="Calibri" w:cs="Calibri"/>
                        <w:color w:val="003399"/>
                        <w:sz w:val="18"/>
                        <w:szCs w:val="18"/>
                      </w:rPr>
                      <w:t>Inschrijfnummer KvK: 34270859 Bankrekening ING bank 67.02.74.097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65C0" w14:textId="77777777" w:rsidR="009E1277" w:rsidRDefault="009E1277">
      <w:r>
        <w:separator/>
      </w:r>
    </w:p>
  </w:footnote>
  <w:footnote w:type="continuationSeparator" w:id="0">
    <w:p w14:paraId="5C827A14" w14:textId="77777777" w:rsidR="009E1277" w:rsidRDefault="009E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3B86" w14:textId="77777777" w:rsidR="008A1506" w:rsidRPr="0035608F" w:rsidRDefault="008A1506" w:rsidP="0035608F">
    <w:pPr>
      <w:pStyle w:val="Plattetekst"/>
      <w:widowControl w:val="0"/>
      <w:ind w:left="4956"/>
      <w:jc w:val="left"/>
      <w:rPr>
        <w:rFonts w:ascii="Calibri" w:hAnsi="Calibri" w:cs="Calibri"/>
        <w:color w:val="000099"/>
        <w:sz w:val="48"/>
        <w:szCs w:val="48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279019B9" wp14:editId="5E378F2B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518920" cy="1397000"/>
          <wp:effectExtent l="0" t="0" r="508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09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3399"/>
        <w:sz w:val="48"/>
        <w:szCs w:val="48"/>
      </w:rPr>
      <w:t xml:space="preserve">   </w:t>
    </w:r>
    <w:r w:rsidRPr="00557CE6">
      <w:rPr>
        <w:rFonts w:ascii="Calibri" w:hAnsi="Calibri" w:cs="Calibri"/>
        <w:color w:val="003399"/>
        <w:sz w:val="48"/>
        <w:szCs w:val="48"/>
      </w:rPr>
      <w:t>GeriMedica</w:t>
    </w:r>
  </w:p>
  <w:p w14:paraId="2F9C4F5C" w14:textId="77777777" w:rsidR="008A1506" w:rsidRDefault="008A15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AC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922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93C9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49A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AA4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1BCC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768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5AF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78F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0C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10E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A5E6F"/>
    <w:multiLevelType w:val="hybridMultilevel"/>
    <w:tmpl w:val="908608A0"/>
    <w:lvl w:ilvl="0" w:tplc="F20EB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37BA6"/>
    <w:multiLevelType w:val="multilevel"/>
    <w:tmpl w:val="CA4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20EF5"/>
    <w:multiLevelType w:val="hybridMultilevel"/>
    <w:tmpl w:val="01AC94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D7321"/>
    <w:multiLevelType w:val="hybridMultilevel"/>
    <w:tmpl w:val="3ED4D594"/>
    <w:lvl w:ilvl="0" w:tplc="F74A8D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12CE2"/>
    <w:multiLevelType w:val="hybridMultilevel"/>
    <w:tmpl w:val="13E4701A"/>
    <w:lvl w:ilvl="0" w:tplc="F20EB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26B8F"/>
    <w:multiLevelType w:val="hybridMultilevel"/>
    <w:tmpl w:val="17F2E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93AA3"/>
    <w:multiLevelType w:val="hybridMultilevel"/>
    <w:tmpl w:val="5BE8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4360A"/>
    <w:multiLevelType w:val="hybridMultilevel"/>
    <w:tmpl w:val="12C219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7"/>
    <w:rsid w:val="00003281"/>
    <w:rsid w:val="000109F3"/>
    <w:rsid w:val="00012284"/>
    <w:rsid w:val="0001657B"/>
    <w:rsid w:val="00016A01"/>
    <w:rsid w:val="00020956"/>
    <w:rsid w:val="00023318"/>
    <w:rsid w:val="00030CA7"/>
    <w:rsid w:val="00033B0E"/>
    <w:rsid w:val="00042449"/>
    <w:rsid w:val="000447BD"/>
    <w:rsid w:val="00052EC8"/>
    <w:rsid w:val="00053F95"/>
    <w:rsid w:val="000547E4"/>
    <w:rsid w:val="0005673D"/>
    <w:rsid w:val="000572AA"/>
    <w:rsid w:val="0006206C"/>
    <w:rsid w:val="0006294C"/>
    <w:rsid w:val="00062956"/>
    <w:rsid w:val="0007284A"/>
    <w:rsid w:val="00073458"/>
    <w:rsid w:val="000750D2"/>
    <w:rsid w:val="00075AF0"/>
    <w:rsid w:val="00083201"/>
    <w:rsid w:val="0008355A"/>
    <w:rsid w:val="00085C06"/>
    <w:rsid w:val="000905E9"/>
    <w:rsid w:val="00092513"/>
    <w:rsid w:val="00092693"/>
    <w:rsid w:val="000941E1"/>
    <w:rsid w:val="000972B0"/>
    <w:rsid w:val="000A5EC9"/>
    <w:rsid w:val="000B0358"/>
    <w:rsid w:val="000B3FF3"/>
    <w:rsid w:val="000B4CD1"/>
    <w:rsid w:val="000B66D5"/>
    <w:rsid w:val="000C20E1"/>
    <w:rsid w:val="000C2FDB"/>
    <w:rsid w:val="000D453C"/>
    <w:rsid w:val="000D6169"/>
    <w:rsid w:val="000D73D3"/>
    <w:rsid w:val="000E0BB3"/>
    <w:rsid w:val="000E181C"/>
    <w:rsid w:val="000E21B6"/>
    <w:rsid w:val="000E289B"/>
    <w:rsid w:val="000E2EB4"/>
    <w:rsid w:val="000E449B"/>
    <w:rsid w:val="000E68A8"/>
    <w:rsid w:val="000E76D5"/>
    <w:rsid w:val="000F0B40"/>
    <w:rsid w:val="000F18F5"/>
    <w:rsid w:val="000F2467"/>
    <w:rsid w:val="000F347E"/>
    <w:rsid w:val="000F708C"/>
    <w:rsid w:val="000F7772"/>
    <w:rsid w:val="00105BC5"/>
    <w:rsid w:val="00111589"/>
    <w:rsid w:val="00111AC0"/>
    <w:rsid w:val="00122121"/>
    <w:rsid w:val="001221D7"/>
    <w:rsid w:val="00126E6E"/>
    <w:rsid w:val="00132947"/>
    <w:rsid w:val="0013518F"/>
    <w:rsid w:val="001379B5"/>
    <w:rsid w:val="00142A73"/>
    <w:rsid w:val="0014353F"/>
    <w:rsid w:val="001459E8"/>
    <w:rsid w:val="00145FFA"/>
    <w:rsid w:val="001467C0"/>
    <w:rsid w:val="00150C8A"/>
    <w:rsid w:val="00150EA5"/>
    <w:rsid w:val="00155985"/>
    <w:rsid w:val="00156688"/>
    <w:rsid w:val="00156FA9"/>
    <w:rsid w:val="001627EF"/>
    <w:rsid w:val="00165CF0"/>
    <w:rsid w:val="00171679"/>
    <w:rsid w:val="00174FF9"/>
    <w:rsid w:val="0017539C"/>
    <w:rsid w:val="00175580"/>
    <w:rsid w:val="001870BF"/>
    <w:rsid w:val="00187176"/>
    <w:rsid w:val="001923AD"/>
    <w:rsid w:val="00193256"/>
    <w:rsid w:val="00193C2C"/>
    <w:rsid w:val="00195BD2"/>
    <w:rsid w:val="001A110A"/>
    <w:rsid w:val="001A2C87"/>
    <w:rsid w:val="001B1A96"/>
    <w:rsid w:val="001B3ED2"/>
    <w:rsid w:val="001B4BC3"/>
    <w:rsid w:val="001B4D28"/>
    <w:rsid w:val="001B57D3"/>
    <w:rsid w:val="001B6A8D"/>
    <w:rsid w:val="001C1495"/>
    <w:rsid w:val="001C1AE8"/>
    <w:rsid w:val="001C4396"/>
    <w:rsid w:val="001C5B26"/>
    <w:rsid w:val="001C76F6"/>
    <w:rsid w:val="001C7D94"/>
    <w:rsid w:val="001D58F4"/>
    <w:rsid w:val="001D66AD"/>
    <w:rsid w:val="001D6955"/>
    <w:rsid w:val="001D7C67"/>
    <w:rsid w:val="001E08A6"/>
    <w:rsid w:val="001E2269"/>
    <w:rsid w:val="001E6144"/>
    <w:rsid w:val="001F03C7"/>
    <w:rsid w:val="001F150A"/>
    <w:rsid w:val="001F2815"/>
    <w:rsid w:val="001F52AE"/>
    <w:rsid w:val="001F6BCE"/>
    <w:rsid w:val="00201B25"/>
    <w:rsid w:val="0020356B"/>
    <w:rsid w:val="00203A16"/>
    <w:rsid w:val="0020429A"/>
    <w:rsid w:val="002042A1"/>
    <w:rsid w:val="0020783B"/>
    <w:rsid w:val="00213B25"/>
    <w:rsid w:val="00221568"/>
    <w:rsid w:val="00221B88"/>
    <w:rsid w:val="00222819"/>
    <w:rsid w:val="00222E70"/>
    <w:rsid w:val="00230826"/>
    <w:rsid w:val="00231078"/>
    <w:rsid w:val="0023336B"/>
    <w:rsid w:val="00234A12"/>
    <w:rsid w:val="00235543"/>
    <w:rsid w:val="00241A48"/>
    <w:rsid w:val="002437A8"/>
    <w:rsid w:val="00244C39"/>
    <w:rsid w:val="00247B23"/>
    <w:rsid w:val="00261758"/>
    <w:rsid w:val="00261ABD"/>
    <w:rsid w:val="002647A1"/>
    <w:rsid w:val="00273AFB"/>
    <w:rsid w:val="002816CD"/>
    <w:rsid w:val="00281825"/>
    <w:rsid w:val="00283786"/>
    <w:rsid w:val="00285C4A"/>
    <w:rsid w:val="002878B2"/>
    <w:rsid w:val="002924C2"/>
    <w:rsid w:val="002956AF"/>
    <w:rsid w:val="002A05B9"/>
    <w:rsid w:val="002A1956"/>
    <w:rsid w:val="002A2B3C"/>
    <w:rsid w:val="002A4117"/>
    <w:rsid w:val="002A4621"/>
    <w:rsid w:val="002B081D"/>
    <w:rsid w:val="002B324F"/>
    <w:rsid w:val="002B679D"/>
    <w:rsid w:val="002B7132"/>
    <w:rsid w:val="002C3037"/>
    <w:rsid w:val="002C6CFF"/>
    <w:rsid w:val="002C7BBF"/>
    <w:rsid w:val="002D1957"/>
    <w:rsid w:val="002D7827"/>
    <w:rsid w:val="002E2401"/>
    <w:rsid w:val="002E3F15"/>
    <w:rsid w:val="002F00C8"/>
    <w:rsid w:val="002F3046"/>
    <w:rsid w:val="002F4F57"/>
    <w:rsid w:val="002F6583"/>
    <w:rsid w:val="002F7543"/>
    <w:rsid w:val="002F7D90"/>
    <w:rsid w:val="00300FD6"/>
    <w:rsid w:val="00301C26"/>
    <w:rsid w:val="00312725"/>
    <w:rsid w:val="003148E3"/>
    <w:rsid w:val="00315F2E"/>
    <w:rsid w:val="00320549"/>
    <w:rsid w:val="00332951"/>
    <w:rsid w:val="00345EB3"/>
    <w:rsid w:val="003528C9"/>
    <w:rsid w:val="00354C83"/>
    <w:rsid w:val="0035608F"/>
    <w:rsid w:val="00362E50"/>
    <w:rsid w:val="00367C8A"/>
    <w:rsid w:val="00383BA0"/>
    <w:rsid w:val="003873B6"/>
    <w:rsid w:val="00387B14"/>
    <w:rsid w:val="0039188E"/>
    <w:rsid w:val="00394AEB"/>
    <w:rsid w:val="00395359"/>
    <w:rsid w:val="003B0899"/>
    <w:rsid w:val="003B3E00"/>
    <w:rsid w:val="003B5F34"/>
    <w:rsid w:val="003C6139"/>
    <w:rsid w:val="003C6FE5"/>
    <w:rsid w:val="003D151D"/>
    <w:rsid w:val="003D2A01"/>
    <w:rsid w:val="003E2BC3"/>
    <w:rsid w:val="003F38F6"/>
    <w:rsid w:val="003F7576"/>
    <w:rsid w:val="00401128"/>
    <w:rsid w:val="00402A0E"/>
    <w:rsid w:val="004150EB"/>
    <w:rsid w:val="00417381"/>
    <w:rsid w:val="004236FA"/>
    <w:rsid w:val="004308B4"/>
    <w:rsid w:val="00431827"/>
    <w:rsid w:val="00433316"/>
    <w:rsid w:val="0043346B"/>
    <w:rsid w:val="00437727"/>
    <w:rsid w:val="004408AE"/>
    <w:rsid w:val="00441A3E"/>
    <w:rsid w:val="00441A62"/>
    <w:rsid w:val="0044370C"/>
    <w:rsid w:val="004454D9"/>
    <w:rsid w:val="00446D3B"/>
    <w:rsid w:val="004605DA"/>
    <w:rsid w:val="00461083"/>
    <w:rsid w:val="00464715"/>
    <w:rsid w:val="0047523F"/>
    <w:rsid w:val="00475416"/>
    <w:rsid w:val="0048016A"/>
    <w:rsid w:val="00481330"/>
    <w:rsid w:val="004837B2"/>
    <w:rsid w:val="00484646"/>
    <w:rsid w:val="00493C3C"/>
    <w:rsid w:val="00495E63"/>
    <w:rsid w:val="00497D48"/>
    <w:rsid w:val="004A0D17"/>
    <w:rsid w:val="004A3A1C"/>
    <w:rsid w:val="004B0FAD"/>
    <w:rsid w:val="004B268C"/>
    <w:rsid w:val="004C09B6"/>
    <w:rsid w:val="004C48A6"/>
    <w:rsid w:val="004E0F40"/>
    <w:rsid w:val="004E3E7E"/>
    <w:rsid w:val="004E43F3"/>
    <w:rsid w:val="004E610F"/>
    <w:rsid w:val="004E68DB"/>
    <w:rsid w:val="004E7D19"/>
    <w:rsid w:val="004E7F66"/>
    <w:rsid w:val="00505A1B"/>
    <w:rsid w:val="00505CA8"/>
    <w:rsid w:val="00512FB6"/>
    <w:rsid w:val="005254E3"/>
    <w:rsid w:val="0052616F"/>
    <w:rsid w:val="00526F1A"/>
    <w:rsid w:val="005272C2"/>
    <w:rsid w:val="005355F3"/>
    <w:rsid w:val="00540F5F"/>
    <w:rsid w:val="00546D6F"/>
    <w:rsid w:val="00550D43"/>
    <w:rsid w:val="00555201"/>
    <w:rsid w:val="00556E7D"/>
    <w:rsid w:val="00557066"/>
    <w:rsid w:val="00557CE6"/>
    <w:rsid w:val="00560528"/>
    <w:rsid w:val="00561339"/>
    <w:rsid w:val="00562117"/>
    <w:rsid w:val="00564F68"/>
    <w:rsid w:val="00566544"/>
    <w:rsid w:val="00566DC3"/>
    <w:rsid w:val="005670A8"/>
    <w:rsid w:val="00570625"/>
    <w:rsid w:val="00572F5F"/>
    <w:rsid w:val="00574676"/>
    <w:rsid w:val="0057476C"/>
    <w:rsid w:val="005800F6"/>
    <w:rsid w:val="00581796"/>
    <w:rsid w:val="00584CCE"/>
    <w:rsid w:val="005851FB"/>
    <w:rsid w:val="00591421"/>
    <w:rsid w:val="00593788"/>
    <w:rsid w:val="005A0152"/>
    <w:rsid w:val="005A1D89"/>
    <w:rsid w:val="005A20D3"/>
    <w:rsid w:val="005A23F9"/>
    <w:rsid w:val="005A353C"/>
    <w:rsid w:val="005A362A"/>
    <w:rsid w:val="005A3C1F"/>
    <w:rsid w:val="005A49AB"/>
    <w:rsid w:val="005A5292"/>
    <w:rsid w:val="005B2849"/>
    <w:rsid w:val="005B2FF4"/>
    <w:rsid w:val="005B556F"/>
    <w:rsid w:val="005B5A8A"/>
    <w:rsid w:val="005B6104"/>
    <w:rsid w:val="005B7059"/>
    <w:rsid w:val="005B782E"/>
    <w:rsid w:val="005B7AFF"/>
    <w:rsid w:val="005C154F"/>
    <w:rsid w:val="005C29FB"/>
    <w:rsid w:val="005C4AC8"/>
    <w:rsid w:val="005D1CB1"/>
    <w:rsid w:val="005D2A68"/>
    <w:rsid w:val="005E228F"/>
    <w:rsid w:val="005E3ACC"/>
    <w:rsid w:val="005E7FC0"/>
    <w:rsid w:val="005F10E8"/>
    <w:rsid w:val="005F1FFD"/>
    <w:rsid w:val="005F5B9F"/>
    <w:rsid w:val="005F6FB4"/>
    <w:rsid w:val="00600A04"/>
    <w:rsid w:val="00601E23"/>
    <w:rsid w:val="00607930"/>
    <w:rsid w:val="00617D75"/>
    <w:rsid w:val="00630584"/>
    <w:rsid w:val="00645A7C"/>
    <w:rsid w:val="0065000B"/>
    <w:rsid w:val="00650D54"/>
    <w:rsid w:val="006513CB"/>
    <w:rsid w:val="0065200E"/>
    <w:rsid w:val="00654E3F"/>
    <w:rsid w:val="0066166F"/>
    <w:rsid w:val="00664D94"/>
    <w:rsid w:val="006668BD"/>
    <w:rsid w:val="006748C2"/>
    <w:rsid w:val="00676532"/>
    <w:rsid w:val="006775D5"/>
    <w:rsid w:val="00677B3A"/>
    <w:rsid w:val="00684852"/>
    <w:rsid w:val="00685AB0"/>
    <w:rsid w:val="00686CA4"/>
    <w:rsid w:val="006913B2"/>
    <w:rsid w:val="00691F09"/>
    <w:rsid w:val="006969F9"/>
    <w:rsid w:val="006A3CC4"/>
    <w:rsid w:val="006A52B1"/>
    <w:rsid w:val="006A7BE3"/>
    <w:rsid w:val="006B0704"/>
    <w:rsid w:val="006B25E8"/>
    <w:rsid w:val="006B5CA2"/>
    <w:rsid w:val="006B6584"/>
    <w:rsid w:val="006C3E9A"/>
    <w:rsid w:val="006C6A76"/>
    <w:rsid w:val="006C7B8B"/>
    <w:rsid w:val="006D1365"/>
    <w:rsid w:val="006D1DA4"/>
    <w:rsid w:val="006E0443"/>
    <w:rsid w:val="006E2B69"/>
    <w:rsid w:val="006E42AF"/>
    <w:rsid w:val="006E525D"/>
    <w:rsid w:val="006E679B"/>
    <w:rsid w:val="006F152D"/>
    <w:rsid w:val="006F39BE"/>
    <w:rsid w:val="006F654F"/>
    <w:rsid w:val="006F66C3"/>
    <w:rsid w:val="007003B4"/>
    <w:rsid w:val="00701F11"/>
    <w:rsid w:val="00706AAA"/>
    <w:rsid w:val="0071208A"/>
    <w:rsid w:val="0071363C"/>
    <w:rsid w:val="00716626"/>
    <w:rsid w:val="0072141A"/>
    <w:rsid w:val="007358F7"/>
    <w:rsid w:val="007377BD"/>
    <w:rsid w:val="00741380"/>
    <w:rsid w:val="00745555"/>
    <w:rsid w:val="00746B0C"/>
    <w:rsid w:val="00747E0F"/>
    <w:rsid w:val="00750A2E"/>
    <w:rsid w:val="00752230"/>
    <w:rsid w:val="007551FB"/>
    <w:rsid w:val="00760323"/>
    <w:rsid w:val="00761504"/>
    <w:rsid w:val="00767FBA"/>
    <w:rsid w:val="00770235"/>
    <w:rsid w:val="007702B4"/>
    <w:rsid w:val="007745B4"/>
    <w:rsid w:val="00776A84"/>
    <w:rsid w:val="0078384A"/>
    <w:rsid w:val="0078569A"/>
    <w:rsid w:val="00785C18"/>
    <w:rsid w:val="00790806"/>
    <w:rsid w:val="00797EE6"/>
    <w:rsid w:val="007A448D"/>
    <w:rsid w:val="007A4677"/>
    <w:rsid w:val="007A46FE"/>
    <w:rsid w:val="007A5CF7"/>
    <w:rsid w:val="007A7894"/>
    <w:rsid w:val="007B42E5"/>
    <w:rsid w:val="007B4DF5"/>
    <w:rsid w:val="007C0DCD"/>
    <w:rsid w:val="007C0E9F"/>
    <w:rsid w:val="007C16ED"/>
    <w:rsid w:val="007C243A"/>
    <w:rsid w:val="007C4775"/>
    <w:rsid w:val="007C7A9B"/>
    <w:rsid w:val="007E2603"/>
    <w:rsid w:val="007E4521"/>
    <w:rsid w:val="007E46F9"/>
    <w:rsid w:val="007F0B98"/>
    <w:rsid w:val="007F1E6A"/>
    <w:rsid w:val="007F3C18"/>
    <w:rsid w:val="007F48ED"/>
    <w:rsid w:val="00800D6B"/>
    <w:rsid w:val="00800EBB"/>
    <w:rsid w:val="00801A4A"/>
    <w:rsid w:val="00805155"/>
    <w:rsid w:val="00806034"/>
    <w:rsid w:val="0080675A"/>
    <w:rsid w:val="00807EFC"/>
    <w:rsid w:val="008149C7"/>
    <w:rsid w:val="00817914"/>
    <w:rsid w:val="00820238"/>
    <w:rsid w:val="00826C34"/>
    <w:rsid w:val="00833215"/>
    <w:rsid w:val="00833293"/>
    <w:rsid w:val="00842403"/>
    <w:rsid w:val="00844915"/>
    <w:rsid w:val="00844966"/>
    <w:rsid w:val="00845633"/>
    <w:rsid w:val="008459B2"/>
    <w:rsid w:val="00845C60"/>
    <w:rsid w:val="00847E52"/>
    <w:rsid w:val="008508E6"/>
    <w:rsid w:val="00850E09"/>
    <w:rsid w:val="00851CA9"/>
    <w:rsid w:val="008618DF"/>
    <w:rsid w:val="00863356"/>
    <w:rsid w:val="008656B1"/>
    <w:rsid w:val="00871516"/>
    <w:rsid w:val="00876121"/>
    <w:rsid w:val="00885C69"/>
    <w:rsid w:val="00887E62"/>
    <w:rsid w:val="008910EB"/>
    <w:rsid w:val="00891720"/>
    <w:rsid w:val="00892537"/>
    <w:rsid w:val="008927DF"/>
    <w:rsid w:val="008A1426"/>
    <w:rsid w:val="008A1506"/>
    <w:rsid w:val="008A1E36"/>
    <w:rsid w:val="008A5BE0"/>
    <w:rsid w:val="008B0C95"/>
    <w:rsid w:val="008B27C7"/>
    <w:rsid w:val="008B439C"/>
    <w:rsid w:val="008B4459"/>
    <w:rsid w:val="008B73BF"/>
    <w:rsid w:val="008C1C5F"/>
    <w:rsid w:val="008C68B3"/>
    <w:rsid w:val="008D23C3"/>
    <w:rsid w:val="008D2D87"/>
    <w:rsid w:val="008D3633"/>
    <w:rsid w:val="008D3991"/>
    <w:rsid w:val="008D468C"/>
    <w:rsid w:val="008E093F"/>
    <w:rsid w:val="008E2E82"/>
    <w:rsid w:val="008F0112"/>
    <w:rsid w:val="008F560D"/>
    <w:rsid w:val="0090181C"/>
    <w:rsid w:val="009022F1"/>
    <w:rsid w:val="00904FCE"/>
    <w:rsid w:val="0090566E"/>
    <w:rsid w:val="009059B8"/>
    <w:rsid w:val="00906B79"/>
    <w:rsid w:val="00906F20"/>
    <w:rsid w:val="00913CAE"/>
    <w:rsid w:val="00915385"/>
    <w:rsid w:val="009210FF"/>
    <w:rsid w:val="00921C30"/>
    <w:rsid w:val="00922D52"/>
    <w:rsid w:val="00923401"/>
    <w:rsid w:val="009259A9"/>
    <w:rsid w:val="009307CF"/>
    <w:rsid w:val="009410D9"/>
    <w:rsid w:val="0094120C"/>
    <w:rsid w:val="00941C34"/>
    <w:rsid w:val="00944022"/>
    <w:rsid w:val="0094608F"/>
    <w:rsid w:val="009460B9"/>
    <w:rsid w:val="00955D7A"/>
    <w:rsid w:val="00956888"/>
    <w:rsid w:val="00966B20"/>
    <w:rsid w:val="00966CDC"/>
    <w:rsid w:val="00973935"/>
    <w:rsid w:val="00973E16"/>
    <w:rsid w:val="0098110A"/>
    <w:rsid w:val="00987A5C"/>
    <w:rsid w:val="00995BFE"/>
    <w:rsid w:val="00995F29"/>
    <w:rsid w:val="009A13C0"/>
    <w:rsid w:val="009A4EE4"/>
    <w:rsid w:val="009A5B56"/>
    <w:rsid w:val="009A7577"/>
    <w:rsid w:val="009B15DC"/>
    <w:rsid w:val="009B3538"/>
    <w:rsid w:val="009B6C5A"/>
    <w:rsid w:val="009B7D87"/>
    <w:rsid w:val="009C25A3"/>
    <w:rsid w:val="009C2BEC"/>
    <w:rsid w:val="009C3F3D"/>
    <w:rsid w:val="009C46F9"/>
    <w:rsid w:val="009D45AD"/>
    <w:rsid w:val="009E0181"/>
    <w:rsid w:val="009E1277"/>
    <w:rsid w:val="009E3DE6"/>
    <w:rsid w:val="009E6072"/>
    <w:rsid w:val="009E7F05"/>
    <w:rsid w:val="009F0295"/>
    <w:rsid w:val="009F6702"/>
    <w:rsid w:val="009F7B1E"/>
    <w:rsid w:val="00A02FF4"/>
    <w:rsid w:val="00A125C8"/>
    <w:rsid w:val="00A16EEA"/>
    <w:rsid w:val="00A24294"/>
    <w:rsid w:val="00A27D51"/>
    <w:rsid w:val="00A32817"/>
    <w:rsid w:val="00A3759B"/>
    <w:rsid w:val="00A439E9"/>
    <w:rsid w:val="00A44541"/>
    <w:rsid w:val="00A53A47"/>
    <w:rsid w:val="00A53B98"/>
    <w:rsid w:val="00A55AD3"/>
    <w:rsid w:val="00A57185"/>
    <w:rsid w:val="00A61204"/>
    <w:rsid w:val="00A61F9E"/>
    <w:rsid w:val="00A62152"/>
    <w:rsid w:val="00A65A25"/>
    <w:rsid w:val="00A66DAE"/>
    <w:rsid w:val="00A67B2A"/>
    <w:rsid w:val="00A71BC2"/>
    <w:rsid w:val="00A730D9"/>
    <w:rsid w:val="00A73194"/>
    <w:rsid w:val="00A83654"/>
    <w:rsid w:val="00A8626C"/>
    <w:rsid w:val="00A86D18"/>
    <w:rsid w:val="00A90099"/>
    <w:rsid w:val="00A91350"/>
    <w:rsid w:val="00A937CF"/>
    <w:rsid w:val="00A93AAB"/>
    <w:rsid w:val="00A94719"/>
    <w:rsid w:val="00A96E4F"/>
    <w:rsid w:val="00A972AC"/>
    <w:rsid w:val="00A97F21"/>
    <w:rsid w:val="00AA1750"/>
    <w:rsid w:val="00AA2129"/>
    <w:rsid w:val="00AA311B"/>
    <w:rsid w:val="00AA3F87"/>
    <w:rsid w:val="00AB0780"/>
    <w:rsid w:val="00AB08FA"/>
    <w:rsid w:val="00AB5CAD"/>
    <w:rsid w:val="00AB634A"/>
    <w:rsid w:val="00AD07C5"/>
    <w:rsid w:val="00AD2E81"/>
    <w:rsid w:val="00AD6B93"/>
    <w:rsid w:val="00AE0D86"/>
    <w:rsid w:val="00AE2190"/>
    <w:rsid w:val="00AE3CD8"/>
    <w:rsid w:val="00AE4C56"/>
    <w:rsid w:val="00AE5B41"/>
    <w:rsid w:val="00AF03D2"/>
    <w:rsid w:val="00AF0DB1"/>
    <w:rsid w:val="00AF1AB2"/>
    <w:rsid w:val="00AF3250"/>
    <w:rsid w:val="00AF4A72"/>
    <w:rsid w:val="00AF4EB2"/>
    <w:rsid w:val="00AF786D"/>
    <w:rsid w:val="00B0274E"/>
    <w:rsid w:val="00B103C7"/>
    <w:rsid w:val="00B10516"/>
    <w:rsid w:val="00B153CE"/>
    <w:rsid w:val="00B15AFC"/>
    <w:rsid w:val="00B20670"/>
    <w:rsid w:val="00B20999"/>
    <w:rsid w:val="00B20E4F"/>
    <w:rsid w:val="00B21B7B"/>
    <w:rsid w:val="00B21F07"/>
    <w:rsid w:val="00B32D3C"/>
    <w:rsid w:val="00B42DF4"/>
    <w:rsid w:val="00B5148C"/>
    <w:rsid w:val="00B529A2"/>
    <w:rsid w:val="00B52E75"/>
    <w:rsid w:val="00B5391B"/>
    <w:rsid w:val="00B55CB4"/>
    <w:rsid w:val="00B7091C"/>
    <w:rsid w:val="00B713EE"/>
    <w:rsid w:val="00B727FF"/>
    <w:rsid w:val="00B7347A"/>
    <w:rsid w:val="00B80AB9"/>
    <w:rsid w:val="00B8123A"/>
    <w:rsid w:val="00B87723"/>
    <w:rsid w:val="00B9053A"/>
    <w:rsid w:val="00B93CD8"/>
    <w:rsid w:val="00B9728B"/>
    <w:rsid w:val="00BA0166"/>
    <w:rsid w:val="00BA0CBB"/>
    <w:rsid w:val="00BA38B2"/>
    <w:rsid w:val="00BA3C7E"/>
    <w:rsid w:val="00BA5831"/>
    <w:rsid w:val="00BA58C6"/>
    <w:rsid w:val="00BB31E5"/>
    <w:rsid w:val="00BB45B5"/>
    <w:rsid w:val="00BB5E48"/>
    <w:rsid w:val="00BC0322"/>
    <w:rsid w:val="00BC10AA"/>
    <w:rsid w:val="00BC184F"/>
    <w:rsid w:val="00BC4970"/>
    <w:rsid w:val="00BD1C17"/>
    <w:rsid w:val="00BD281D"/>
    <w:rsid w:val="00BE323D"/>
    <w:rsid w:val="00BE3DE3"/>
    <w:rsid w:val="00BE49C4"/>
    <w:rsid w:val="00BE770C"/>
    <w:rsid w:val="00BF4B44"/>
    <w:rsid w:val="00BF7771"/>
    <w:rsid w:val="00C01179"/>
    <w:rsid w:val="00C01D81"/>
    <w:rsid w:val="00C05C9E"/>
    <w:rsid w:val="00C109CF"/>
    <w:rsid w:val="00C12BF8"/>
    <w:rsid w:val="00C1360D"/>
    <w:rsid w:val="00C137BE"/>
    <w:rsid w:val="00C14534"/>
    <w:rsid w:val="00C149B2"/>
    <w:rsid w:val="00C25FB7"/>
    <w:rsid w:val="00C33AF2"/>
    <w:rsid w:val="00C346AA"/>
    <w:rsid w:val="00C37892"/>
    <w:rsid w:val="00C40CA5"/>
    <w:rsid w:val="00C4365A"/>
    <w:rsid w:val="00C4728F"/>
    <w:rsid w:val="00C52472"/>
    <w:rsid w:val="00C6536C"/>
    <w:rsid w:val="00C6688F"/>
    <w:rsid w:val="00C74F16"/>
    <w:rsid w:val="00C8177D"/>
    <w:rsid w:val="00C852A7"/>
    <w:rsid w:val="00C857AA"/>
    <w:rsid w:val="00C871B7"/>
    <w:rsid w:val="00C8757A"/>
    <w:rsid w:val="00C87A58"/>
    <w:rsid w:val="00C9519B"/>
    <w:rsid w:val="00C967FE"/>
    <w:rsid w:val="00C97AB4"/>
    <w:rsid w:val="00CA2FFE"/>
    <w:rsid w:val="00CA6DB2"/>
    <w:rsid w:val="00CA7ACC"/>
    <w:rsid w:val="00CB6D33"/>
    <w:rsid w:val="00CC0A31"/>
    <w:rsid w:val="00CC4ECD"/>
    <w:rsid w:val="00CD08DC"/>
    <w:rsid w:val="00CD0F08"/>
    <w:rsid w:val="00CD1776"/>
    <w:rsid w:val="00CD309F"/>
    <w:rsid w:val="00CD3AA4"/>
    <w:rsid w:val="00CD5063"/>
    <w:rsid w:val="00CD74A8"/>
    <w:rsid w:val="00CE1763"/>
    <w:rsid w:val="00CE4187"/>
    <w:rsid w:val="00CE43AF"/>
    <w:rsid w:val="00CE64D1"/>
    <w:rsid w:val="00CF02A7"/>
    <w:rsid w:val="00CF4B35"/>
    <w:rsid w:val="00CF6660"/>
    <w:rsid w:val="00CF6CB9"/>
    <w:rsid w:val="00D0007C"/>
    <w:rsid w:val="00D01509"/>
    <w:rsid w:val="00D03139"/>
    <w:rsid w:val="00D05107"/>
    <w:rsid w:val="00D06AEE"/>
    <w:rsid w:val="00D11025"/>
    <w:rsid w:val="00D149AE"/>
    <w:rsid w:val="00D16587"/>
    <w:rsid w:val="00D24288"/>
    <w:rsid w:val="00D25E79"/>
    <w:rsid w:val="00D32574"/>
    <w:rsid w:val="00D35BE6"/>
    <w:rsid w:val="00D370FA"/>
    <w:rsid w:val="00D41883"/>
    <w:rsid w:val="00D44A7C"/>
    <w:rsid w:val="00D44BD6"/>
    <w:rsid w:val="00D52AA4"/>
    <w:rsid w:val="00D561D2"/>
    <w:rsid w:val="00D56378"/>
    <w:rsid w:val="00D62B96"/>
    <w:rsid w:val="00D720BA"/>
    <w:rsid w:val="00D736DF"/>
    <w:rsid w:val="00D7623D"/>
    <w:rsid w:val="00D76961"/>
    <w:rsid w:val="00D901D2"/>
    <w:rsid w:val="00D9389D"/>
    <w:rsid w:val="00D939B1"/>
    <w:rsid w:val="00DA2E70"/>
    <w:rsid w:val="00DA4527"/>
    <w:rsid w:val="00DA4D61"/>
    <w:rsid w:val="00DA5A88"/>
    <w:rsid w:val="00DB0957"/>
    <w:rsid w:val="00DB4E9A"/>
    <w:rsid w:val="00DB66C2"/>
    <w:rsid w:val="00DC03DE"/>
    <w:rsid w:val="00DC22C2"/>
    <w:rsid w:val="00DC3392"/>
    <w:rsid w:val="00DC5F31"/>
    <w:rsid w:val="00DD25C1"/>
    <w:rsid w:val="00DD4FBC"/>
    <w:rsid w:val="00DE0DE3"/>
    <w:rsid w:val="00DE2E82"/>
    <w:rsid w:val="00DE59CD"/>
    <w:rsid w:val="00DE7A41"/>
    <w:rsid w:val="00DE7DEE"/>
    <w:rsid w:val="00E03542"/>
    <w:rsid w:val="00E06265"/>
    <w:rsid w:val="00E0703C"/>
    <w:rsid w:val="00E07334"/>
    <w:rsid w:val="00E1219C"/>
    <w:rsid w:val="00E121E1"/>
    <w:rsid w:val="00E12FDB"/>
    <w:rsid w:val="00E1318B"/>
    <w:rsid w:val="00E1357C"/>
    <w:rsid w:val="00E211AB"/>
    <w:rsid w:val="00E2593A"/>
    <w:rsid w:val="00E276E5"/>
    <w:rsid w:val="00E30DEF"/>
    <w:rsid w:val="00E46282"/>
    <w:rsid w:val="00E5489F"/>
    <w:rsid w:val="00E56250"/>
    <w:rsid w:val="00E57451"/>
    <w:rsid w:val="00E6268A"/>
    <w:rsid w:val="00E631DE"/>
    <w:rsid w:val="00E65929"/>
    <w:rsid w:val="00E711AE"/>
    <w:rsid w:val="00E7498C"/>
    <w:rsid w:val="00E7566B"/>
    <w:rsid w:val="00E828A9"/>
    <w:rsid w:val="00E84B0A"/>
    <w:rsid w:val="00E84EE9"/>
    <w:rsid w:val="00E85684"/>
    <w:rsid w:val="00E91325"/>
    <w:rsid w:val="00E9233C"/>
    <w:rsid w:val="00E95D71"/>
    <w:rsid w:val="00EA128E"/>
    <w:rsid w:val="00EA3AB5"/>
    <w:rsid w:val="00EA5351"/>
    <w:rsid w:val="00EA549C"/>
    <w:rsid w:val="00EA61A6"/>
    <w:rsid w:val="00EA79FE"/>
    <w:rsid w:val="00EB4EFA"/>
    <w:rsid w:val="00EC0868"/>
    <w:rsid w:val="00EC0B71"/>
    <w:rsid w:val="00EC3B49"/>
    <w:rsid w:val="00EC72A7"/>
    <w:rsid w:val="00EC7A67"/>
    <w:rsid w:val="00ED1831"/>
    <w:rsid w:val="00ED2849"/>
    <w:rsid w:val="00ED4E87"/>
    <w:rsid w:val="00ED729F"/>
    <w:rsid w:val="00EE1F61"/>
    <w:rsid w:val="00EE2C29"/>
    <w:rsid w:val="00EE4870"/>
    <w:rsid w:val="00EE7A61"/>
    <w:rsid w:val="00EF13C4"/>
    <w:rsid w:val="00EF1524"/>
    <w:rsid w:val="00EF29B3"/>
    <w:rsid w:val="00EF2B66"/>
    <w:rsid w:val="00EF6CA3"/>
    <w:rsid w:val="00F0066B"/>
    <w:rsid w:val="00F1066B"/>
    <w:rsid w:val="00F1079C"/>
    <w:rsid w:val="00F12806"/>
    <w:rsid w:val="00F155A0"/>
    <w:rsid w:val="00F15708"/>
    <w:rsid w:val="00F1672A"/>
    <w:rsid w:val="00F17101"/>
    <w:rsid w:val="00F17D22"/>
    <w:rsid w:val="00F2485B"/>
    <w:rsid w:val="00F30F22"/>
    <w:rsid w:val="00F32A85"/>
    <w:rsid w:val="00F34017"/>
    <w:rsid w:val="00F35636"/>
    <w:rsid w:val="00F40C09"/>
    <w:rsid w:val="00F4191F"/>
    <w:rsid w:val="00F422DC"/>
    <w:rsid w:val="00F53F57"/>
    <w:rsid w:val="00F55212"/>
    <w:rsid w:val="00F6312D"/>
    <w:rsid w:val="00F6373B"/>
    <w:rsid w:val="00F66558"/>
    <w:rsid w:val="00F706C3"/>
    <w:rsid w:val="00F71834"/>
    <w:rsid w:val="00F71D07"/>
    <w:rsid w:val="00F750A0"/>
    <w:rsid w:val="00F80421"/>
    <w:rsid w:val="00F8458A"/>
    <w:rsid w:val="00F85567"/>
    <w:rsid w:val="00F94A3B"/>
    <w:rsid w:val="00F96E25"/>
    <w:rsid w:val="00F97DBC"/>
    <w:rsid w:val="00FA182E"/>
    <w:rsid w:val="00FA534D"/>
    <w:rsid w:val="00FA6EF4"/>
    <w:rsid w:val="00FA791F"/>
    <w:rsid w:val="00FB0E8B"/>
    <w:rsid w:val="00FB285A"/>
    <w:rsid w:val="00FB2984"/>
    <w:rsid w:val="00FB328A"/>
    <w:rsid w:val="00FB36AF"/>
    <w:rsid w:val="00FB46A5"/>
    <w:rsid w:val="00FB6AB8"/>
    <w:rsid w:val="00FB7185"/>
    <w:rsid w:val="00FB7B22"/>
    <w:rsid w:val="00FD0E95"/>
    <w:rsid w:val="00FD4367"/>
    <w:rsid w:val="00FD48A3"/>
    <w:rsid w:val="00FD62EE"/>
    <w:rsid w:val="00FE3C35"/>
    <w:rsid w:val="00FE3D1E"/>
    <w:rsid w:val="00FE49A5"/>
    <w:rsid w:val="00FE4C12"/>
    <w:rsid w:val="00FE5DFA"/>
    <w:rsid w:val="00FE7894"/>
    <w:rsid w:val="00FF3305"/>
    <w:rsid w:val="00FF5621"/>
    <w:rsid w:val="00FF579E"/>
    <w:rsid w:val="00FF6133"/>
    <w:rsid w:val="00FF62E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F56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6144"/>
    <w:rPr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1E6144"/>
    <w:pPr>
      <w:spacing w:after="140"/>
      <w:jc w:val="center"/>
    </w:pPr>
    <w:rPr>
      <w:rFonts w:ascii="Gill Sans MT" w:hAnsi="Gill Sans MT" w:cs="Gill Sans MT"/>
      <w:sz w:val="40"/>
      <w:szCs w:val="40"/>
    </w:rPr>
  </w:style>
  <w:style w:type="character" w:customStyle="1" w:styleId="PlattetekstChar">
    <w:name w:val="Platte tekst Char"/>
    <w:link w:val="Plattetekst"/>
    <w:uiPriority w:val="99"/>
    <w:semiHidden/>
    <w:locked/>
    <w:rsid w:val="00312725"/>
    <w:rPr>
      <w:rFonts w:cs="Times New Roman"/>
      <w:color w:val="000000"/>
      <w:kern w:val="28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7C7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312725"/>
    <w:rPr>
      <w:rFonts w:cs="Times New Roman"/>
      <w:color w:val="000000"/>
      <w:kern w:val="28"/>
      <w:sz w:val="2"/>
    </w:rPr>
  </w:style>
  <w:style w:type="paragraph" w:styleId="Koptekst">
    <w:name w:val="header"/>
    <w:basedOn w:val="Standaard"/>
    <w:link w:val="KoptekstChar"/>
    <w:uiPriority w:val="99"/>
    <w:rsid w:val="00807EFC"/>
    <w:pPr>
      <w:tabs>
        <w:tab w:val="center" w:pos="4536"/>
        <w:tab w:val="right" w:pos="9072"/>
      </w:tabs>
    </w:pPr>
    <w:rPr>
      <w:color w:val="auto"/>
      <w:kern w:val="0"/>
    </w:rPr>
  </w:style>
  <w:style w:type="character" w:customStyle="1" w:styleId="KoptekstChar">
    <w:name w:val="Koptekst Char"/>
    <w:link w:val="Koptekst"/>
    <w:uiPriority w:val="99"/>
    <w:locked/>
    <w:rsid w:val="001467C0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B6A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B782E"/>
    <w:rPr>
      <w:rFonts w:cs="Times New Roman"/>
      <w:color w:val="000000"/>
      <w:kern w:val="28"/>
      <w:lang w:val="nl-NL" w:eastAsia="nl-NL"/>
    </w:rPr>
  </w:style>
  <w:style w:type="character" w:styleId="Paginanummer">
    <w:name w:val="page number"/>
    <w:uiPriority w:val="99"/>
    <w:rsid w:val="00BA58C6"/>
    <w:rPr>
      <w:rFonts w:cs="Times New Roman"/>
    </w:rPr>
  </w:style>
  <w:style w:type="table" w:styleId="Tabelraster">
    <w:name w:val="Table Grid"/>
    <w:basedOn w:val="Standaardtabel"/>
    <w:locked/>
    <w:rsid w:val="00BF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155A0"/>
    <w:rPr>
      <w:color w:val="0000FF"/>
      <w:u w:val="single"/>
    </w:rPr>
  </w:style>
  <w:style w:type="paragraph" w:styleId="Lijstalinea">
    <w:name w:val="List Paragraph"/>
    <w:basedOn w:val="Standaard"/>
    <w:uiPriority w:val="72"/>
    <w:rsid w:val="00EC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Ysis</vt:lpstr>
    </vt:vector>
  </TitlesOfParts>
  <Company>GeriMedica BV</Company>
  <LinksUpToDate>false</LinksUpToDate>
  <CharactersWithSpaces>1347</CharactersWithSpaces>
  <SharedDoc>false</SharedDoc>
  <HLinks>
    <vt:vector size="6" baseType="variant"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mailto:t.ferguson@gerimedica.nl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Ysis</dc:title>
  <dc:creator>Thomas Ferguson</dc:creator>
  <cp:lastModifiedBy>Kiki Bekker</cp:lastModifiedBy>
  <cp:revision>3</cp:revision>
  <cp:lastPrinted>2013-05-28T06:58:00Z</cp:lastPrinted>
  <dcterms:created xsi:type="dcterms:W3CDTF">2017-05-30T13:52:00Z</dcterms:created>
  <dcterms:modified xsi:type="dcterms:W3CDTF">2017-05-30T13:55:00Z</dcterms:modified>
</cp:coreProperties>
</file>