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AD" w:rsidRPr="00C3013D" w:rsidRDefault="0000758D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C3013D">
        <w:rPr>
          <w:rFonts w:ascii="Arial" w:hAnsi="Arial" w:cs="Arial"/>
          <w:sz w:val="20"/>
          <w:szCs w:val="20"/>
          <w:lang w:val="en-US"/>
        </w:rPr>
        <w:t>Sjabloon</w:t>
      </w:r>
      <w:proofErr w:type="spellEnd"/>
      <w:r w:rsidRPr="00C3013D">
        <w:rPr>
          <w:rFonts w:ascii="Arial" w:hAnsi="Arial" w:cs="Arial"/>
          <w:sz w:val="20"/>
          <w:szCs w:val="20"/>
          <w:lang w:val="en-US"/>
        </w:rPr>
        <w:t xml:space="preserve"> MDBHP Huntington</w:t>
      </w:r>
    </w:p>
    <w:p w:rsidR="0000758D" w:rsidRPr="00C3013D" w:rsidRDefault="0000758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3"/>
        <w:gridCol w:w="2452"/>
        <w:gridCol w:w="2624"/>
        <w:gridCol w:w="3597"/>
      </w:tblGrid>
      <w:tr w:rsidR="00D96EEA" w:rsidRPr="00C3013D" w:rsidTr="0000758D"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13D">
              <w:rPr>
                <w:rFonts w:ascii="Arial" w:hAnsi="Arial" w:cs="Arial"/>
                <w:sz w:val="20"/>
                <w:szCs w:val="20"/>
                <w:lang w:val="en-US"/>
              </w:rPr>
              <w:t>Probleem</w:t>
            </w:r>
            <w:proofErr w:type="spellEnd"/>
          </w:p>
        </w:tc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13D">
              <w:rPr>
                <w:rFonts w:ascii="Arial" w:hAnsi="Arial" w:cs="Arial"/>
                <w:sz w:val="20"/>
                <w:szCs w:val="20"/>
                <w:lang w:val="en-US"/>
              </w:rPr>
              <w:t>Doel</w:t>
            </w:r>
          </w:p>
        </w:tc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13D">
              <w:rPr>
                <w:rFonts w:ascii="Arial" w:hAnsi="Arial" w:cs="Arial"/>
                <w:sz w:val="20"/>
                <w:szCs w:val="20"/>
                <w:lang w:val="en-US"/>
              </w:rPr>
              <w:t>Actie</w:t>
            </w:r>
            <w:proofErr w:type="spellEnd"/>
          </w:p>
        </w:tc>
      </w:tr>
      <w:tr w:rsidR="00D96EEA" w:rsidRPr="00C3013D" w:rsidTr="0000758D"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013D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3013D">
              <w:rPr>
                <w:rFonts w:ascii="Arial" w:hAnsi="Arial" w:cs="Arial"/>
                <w:sz w:val="20"/>
                <w:szCs w:val="20"/>
                <w:lang w:val="en-US"/>
              </w:rPr>
              <w:t>Bewegingsstoornissen</w:t>
            </w:r>
            <w:proofErr w:type="spellEnd"/>
          </w:p>
        </w:tc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Functioneert zonder gehinderd te worden door bewegingsstoornissen</w:t>
            </w:r>
            <w:r w:rsidR="00775C3B" w:rsidRPr="00C3013D">
              <w:rPr>
                <w:rFonts w:ascii="Arial" w:hAnsi="Arial" w:cs="Arial"/>
                <w:sz w:val="20"/>
                <w:szCs w:val="20"/>
              </w:rPr>
              <w:t xml:space="preserve"> op xx-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775C3B" w:rsidRPr="00C3013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00758D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Optimalisatie medicatie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ET: 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FT: </w:t>
            </w:r>
          </w:p>
          <w:p w:rsidR="0000758D" w:rsidRPr="00C3013D" w:rsidRDefault="0000758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6EEA" w:rsidRPr="00C3013D" w:rsidTr="0000758D"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758D" w:rsidRPr="00C3013D" w:rsidRDefault="0000758D" w:rsidP="000075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Gewichtsverlies /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onvoldoende intake van vocht en voeding t.g.v. … 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758D" w:rsidRPr="00C3013D" w:rsidRDefault="0000758D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Stabiel gewicht (xx kg of xx BMI)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en /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of gewichtstoename.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5C3B" w:rsidRPr="00C3013D" w:rsidRDefault="0000758D" w:rsidP="0000758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1x/maand wegen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V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ocht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en voedingslijst invullen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D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iëti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tiek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:</w:t>
            </w:r>
          </w:p>
          <w:p w:rsidR="0000758D" w:rsidRPr="00C3013D" w:rsidRDefault="00775C3B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L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ogopedie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: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EEA" w:rsidRPr="00C3013D" w:rsidTr="0000758D"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758D" w:rsidRPr="00C3013D" w:rsidRDefault="0000758D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Pijn </w:t>
            </w:r>
            <w:proofErr w:type="spellStart"/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t.g.v</w:t>
            </w:r>
            <w:proofErr w:type="spellEnd"/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….</w:t>
            </w:r>
            <w:proofErr w:type="gramEnd"/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5C3B" w:rsidRPr="00C3013D" w:rsidRDefault="00775C3B" w:rsidP="00775C3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Oorzaak pijn is bekend op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00758D" w:rsidRPr="00C3013D" w:rsidRDefault="0000758D" w:rsidP="00775C3B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Pijnscore &lt;4 </w:t>
            </w:r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 xx-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</w:tc>
        <w:tc>
          <w:tcPr>
            <w:tcW w:w="0" w:type="auto"/>
          </w:tcPr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Art: LO + optimalisatie pijnmedicatie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Invullen pijnscorelijst</w:t>
            </w:r>
          </w:p>
          <w:p w:rsidR="00775C3B" w:rsidRPr="00C3013D" w:rsidRDefault="00775C3B" w:rsidP="0000758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ysiotherap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ie: </w:t>
            </w:r>
          </w:p>
          <w:p w:rsidR="0000758D" w:rsidRPr="00C3013D" w:rsidRDefault="00775C3B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rgotherap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ie: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EEA" w:rsidRPr="00C3013D" w:rsidTr="0000758D">
        <w:tc>
          <w:tcPr>
            <w:tcW w:w="0" w:type="auto"/>
          </w:tcPr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758D" w:rsidRPr="00C3013D" w:rsidRDefault="0000758D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Slik- of kauwproblemen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0758D" w:rsidRPr="00C3013D" w:rsidRDefault="00775C3B" w:rsidP="00775C3B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Verslikt zich niet</w:t>
            </w:r>
          </w:p>
        </w:tc>
        <w:tc>
          <w:tcPr>
            <w:tcW w:w="0" w:type="auto"/>
          </w:tcPr>
          <w:p w:rsidR="0000758D" w:rsidRPr="00C3013D" w:rsidRDefault="00775C3B" w:rsidP="0000758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L</w:t>
            </w:r>
            <w:r w:rsidR="0000758D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ogopedie</w:t>
            </w: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:</w:t>
            </w:r>
          </w:p>
          <w:p w:rsidR="0000758D" w:rsidRPr="00C3013D" w:rsidRDefault="00007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EEA" w:rsidRPr="00C3013D" w:rsidTr="0000758D">
        <w:tc>
          <w:tcPr>
            <w:tcW w:w="0" w:type="auto"/>
          </w:tcPr>
          <w:p w:rsidR="00C9292C" w:rsidRPr="00C3013D" w:rsidRDefault="00D96EEA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Niet duidelijk welke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</w:rPr>
              <w:t xml:space="preserve"> heeft</w:t>
            </w:r>
          </w:p>
        </w:tc>
        <w:tc>
          <w:tcPr>
            <w:tcW w:w="0" w:type="auto"/>
          </w:tcPr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Het is duidelijk welke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</w:rPr>
              <w:t xml:space="preserve"> geldt</w:t>
            </w:r>
            <w:r w:rsidR="00775C3B" w:rsidRPr="00C3013D">
              <w:rPr>
                <w:rFonts w:ascii="Arial" w:hAnsi="Arial" w:cs="Arial"/>
                <w:sz w:val="20"/>
                <w:szCs w:val="20"/>
              </w:rPr>
              <w:t xml:space="preserve"> op xx-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775C3B" w:rsidRPr="00C3013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Heeft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</w:rPr>
              <w:t>BEM score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</w:rPr>
              <w:t xml:space="preserve"> xx per xx-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775C3B" w:rsidRPr="00C3013D"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</w:tc>
        <w:tc>
          <w:tcPr>
            <w:tcW w:w="0" w:type="auto"/>
          </w:tcPr>
          <w:p w:rsidR="00775C3B" w:rsidRPr="00C3013D" w:rsidRDefault="00C9292C" w:rsidP="00C9292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Zorg: BEM lijst</w:t>
            </w:r>
            <w:r w:rsidR="00775C3B"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invullen</w:t>
            </w:r>
          </w:p>
          <w:p w:rsidR="00775C3B" w:rsidRPr="00C3013D" w:rsidRDefault="00775C3B" w:rsidP="00C9292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9292C" w:rsidRPr="00C3013D" w:rsidRDefault="00C9292C" w:rsidP="0077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EEA" w:rsidRPr="00C3013D" w:rsidTr="0000758D">
        <w:tc>
          <w:tcPr>
            <w:tcW w:w="0" w:type="auto"/>
          </w:tcPr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ADL niet zelfstandig door …</w:t>
            </w:r>
          </w:p>
        </w:tc>
        <w:tc>
          <w:tcPr>
            <w:tcW w:w="0" w:type="auto"/>
          </w:tcPr>
          <w:p w:rsidR="00C9292C" w:rsidRPr="00C3013D" w:rsidRDefault="00775C3B" w:rsidP="00C9292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</w:t>
            </w:r>
            <w:r w:rsidR="00C9292C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 in staat ADL uit te voeren o.b.v. 1 verzorgende (planbare zorg)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="00C9292C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775C3B" w:rsidRPr="00C3013D" w:rsidRDefault="00775C3B" w:rsidP="00C9292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C9292C" w:rsidRPr="00C3013D" w:rsidRDefault="00775C3B" w:rsidP="00C9292C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Is</w:t>
            </w:r>
            <w:r w:rsidR="00C9292C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in staat zelfstandig de ADL uit te voeren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="00C9292C"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C9292C" w:rsidRPr="00C3013D" w:rsidRDefault="00C9292C" w:rsidP="00C929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75C3B" w:rsidRPr="00C3013D" w:rsidRDefault="00775C3B" w:rsidP="00775C3B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Ergotherapie:  ADL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en eet observatie </w:t>
            </w:r>
          </w:p>
          <w:p w:rsidR="00775C3B" w:rsidRPr="00C3013D" w:rsidRDefault="00775C3B" w:rsidP="00775C3B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ADL training</w:t>
            </w:r>
            <w:proofErr w:type="gramEnd"/>
          </w:p>
          <w:p w:rsidR="00775C3B" w:rsidRPr="00C3013D" w:rsidRDefault="00775C3B" w:rsidP="00775C3B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Ergonomische adviezen</w:t>
            </w:r>
          </w:p>
          <w:p w:rsidR="00775C3B" w:rsidRPr="00C3013D" w:rsidRDefault="00775C3B" w:rsidP="00C9292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775C3B" w:rsidRPr="00C3013D" w:rsidRDefault="00C9292C" w:rsidP="00C9292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Zorg: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ADL training</w:t>
            </w:r>
            <w:proofErr w:type="gramEnd"/>
          </w:p>
          <w:p w:rsidR="00775C3B" w:rsidRPr="00C3013D" w:rsidRDefault="00775C3B" w:rsidP="00C9292C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</w:p>
          <w:p w:rsidR="00C9292C" w:rsidRPr="00C3013D" w:rsidRDefault="00C9292C" w:rsidP="00775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3013D" w:rsidTr="0000758D"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Mobiliteit</w:t>
            </w: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Cliënt is in staat zelfstandig te verplaatsen met trippelrolstoel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Cliënt is in staat zelfstandig te lopen op het appartement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Cliënt is in staat zelfstandig te lopen binnenshuis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Cliënt is in staat zelfstandig trap te lopen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Ergotherapie/fysiotherapie: mobiliteitscheck en transferadvies Fysiotherapie: transfertraining, oefentherapie, deelname neuro-circuitgroep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Ergotherapie: aanpassen </w:t>
            </w:r>
            <w:proofErr w:type="gramStart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rolstoel,  trainen</w:t>
            </w:r>
            <w:proofErr w:type="gramEnd"/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trippelen.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3013D" w:rsidTr="0000758D"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Toiletgang</w:t>
            </w: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Cliënt is in staat zelfstandig toiletgang uit te voeren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Cliënt is continent per xx-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Zorg/ergotherapie/fysiotherapie: Transfertraining. 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Observeren en rapporteren hoe de transfers verlopen zowel overdag als in de nacht.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3013D" w:rsidTr="0000758D"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Verplaatsen buitenshuis</w:t>
            </w:r>
          </w:p>
        </w:tc>
        <w:tc>
          <w:tcPr>
            <w:tcW w:w="0" w:type="auto"/>
          </w:tcPr>
          <w:p w:rsid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Cliënt is in staat zelfstandig buiten te lopen 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Cliënt is in staat zelfstandig te fietsen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op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lastRenderedPageBreak/>
              <w:t xml:space="preserve">Cliënt is in staat zelfstandig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scootmobiel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te rijden 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op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xx-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zz</w:t>
            </w:r>
            <w:proofErr w:type="spellEnd"/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lastRenderedPageBreak/>
              <w:t>Fysiotherapie: Beoordelen verplaatsen buitenshuis.</w:t>
            </w: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Looptraining /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training fietsen. Ergotherapie: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Scootmobiel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training</w:t>
            </w: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3013D" w:rsidTr="0000758D"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Maaltijden bereiden</w:t>
            </w:r>
          </w:p>
        </w:tc>
        <w:tc>
          <w:tcPr>
            <w:tcW w:w="0" w:type="auto"/>
          </w:tcPr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broodmaaltijd te bereiden </w:t>
            </w:r>
            <w:r>
              <w:rPr>
                <w:rFonts w:ascii="Arial" w:hAnsi="Arial" w:cs="Arial"/>
                <w:sz w:val="20"/>
                <w:szCs w:val="20"/>
              </w:rPr>
              <w:t>op</w:t>
            </w:r>
            <w:r w:rsidRPr="0081419D">
              <w:rPr>
                <w:rFonts w:ascii="Arial" w:hAnsi="Arial" w:cs="Arial"/>
                <w:sz w:val="20"/>
                <w:szCs w:val="20"/>
              </w:rPr>
              <w:t xml:space="preserve">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 xml:space="preserve">Is in staat om zelfstandig warme maaltijd te bereiden </w:t>
            </w:r>
            <w:r>
              <w:rPr>
                <w:rFonts w:ascii="Arial" w:hAnsi="Arial" w:cs="Arial"/>
                <w:sz w:val="20"/>
                <w:szCs w:val="20"/>
              </w:rPr>
              <w:t xml:space="preserve">op </w:t>
            </w:r>
            <w:r w:rsidRPr="0081419D">
              <w:rPr>
                <w:rFonts w:ascii="Arial" w:hAnsi="Arial" w:cs="Arial"/>
                <w:sz w:val="20"/>
                <w:szCs w:val="20"/>
              </w:rPr>
              <w:t>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0" w:type="auto"/>
          </w:tcPr>
          <w:p w:rsid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Zorg/ergotherapie: observeren en rapporteren hoe het niveau van zelfstandigheid is en de maaltijden verlopen. </w:t>
            </w: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bserveren en rapporteren of </w:t>
            </w:r>
            <w:proofErr w:type="spell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staat is zelfstandig drinken te pakken en thee of </w:t>
            </w:r>
            <w:proofErr w:type="gramStart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koffie zetten</w:t>
            </w:r>
            <w:proofErr w:type="gramEnd"/>
            <w:r w:rsidRPr="008141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 te serveren.</w:t>
            </w:r>
          </w:p>
          <w:p w:rsidR="00C3013D" w:rsidRPr="0081419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13D" w:rsidRPr="00C3013D" w:rsidTr="0000758D"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 xml:space="preserve">Door overbelasting ervaart </w:t>
            </w:r>
            <w:proofErr w:type="spellStart"/>
            <w:r w:rsidRPr="00C3013D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  <w:r w:rsidRPr="00C3013D">
              <w:rPr>
                <w:rFonts w:ascii="Arial" w:hAnsi="Arial" w:cs="Arial"/>
                <w:sz w:val="20"/>
                <w:szCs w:val="20"/>
              </w:rPr>
              <w:t xml:space="preserve"> geen steun van mantelzorgers</w:t>
            </w: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  <w:r w:rsidRPr="00C3013D">
              <w:rPr>
                <w:rFonts w:ascii="Arial" w:hAnsi="Arial" w:cs="Arial"/>
                <w:sz w:val="20"/>
                <w:szCs w:val="20"/>
              </w:rPr>
              <w:t>Ervaart steun van mantelzorgers/familie</w:t>
            </w:r>
          </w:p>
        </w:tc>
        <w:tc>
          <w:tcPr>
            <w:tcW w:w="0" w:type="auto"/>
          </w:tcPr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Psycholoog/maatschappelijk werk: Mantelzorggroep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C3013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Informeren van mantelzorg</w:t>
            </w:r>
          </w:p>
          <w:p w:rsidR="00C3013D" w:rsidRPr="00C3013D" w:rsidRDefault="00C3013D" w:rsidP="00C301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DE5789" w:rsidRPr="0081419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Stemming</w:t>
            </w:r>
          </w:p>
        </w:tc>
        <w:tc>
          <w:tcPr>
            <w:tcW w:w="0" w:type="auto"/>
          </w:tcPr>
          <w:p w:rsidR="00DE5789" w:rsidRPr="0081419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</w:rPr>
              <w:t>Op xx-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zz</w:t>
            </w:r>
            <w:proofErr w:type="spellEnd"/>
            <w:r w:rsidRPr="0081419D">
              <w:rPr>
                <w:rFonts w:ascii="Arial" w:hAnsi="Arial" w:cs="Arial"/>
                <w:sz w:val="20"/>
                <w:szCs w:val="20"/>
              </w:rPr>
              <w:t xml:space="preserve"> is stemming in kaart gebracht</w:t>
            </w:r>
          </w:p>
        </w:tc>
        <w:tc>
          <w:tcPr>
            <w:tcW w:w="0" w:type="auto"/>
          </w:tcPr>
          <w:p w:rsidR="00DE5789" w:rsidRDefault="00DE5789" w:rsidP="00DE5789">
            <w:pPr>
              <w:rPr>
                <w:rFonts w:ascii="Arial" w:hAnsi="Arial" w:cs="Arial"/>
                <w:sz w:val="20"/>
                <w:szCs w:val="20"/>
                <w:shd w:val="clear" w:color="auto" w:fill="FAFAFA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Allen: Observeren en rapporteren op stemming.</w:t>
            </w:r>
          </w:p>
          <w:p w:rsidR="00DE5789" w:rsidRPr="0081419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Psycholoog: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</w:t>
            </w:r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Afname </w:t>
            </w:r>
            <w:r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xxx</w:t>
            </w:r>
            <w:bookmarkStart w:id="0" w:name="_GoBack"/>
            <w:bookmarkEnd w:id="0"/>
            <w:r w:rsidRPr="0081419D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. Zo nodig vervolg door psycholoog.</w:t>
            </w:r>
          </w:p>
          <w:p w:rsidR="00DE5789" w:rsidRPr="0081419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789" w:rsidRPr="00C3013D" w:rsidTr="0000758D"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E5789" w:rsidRPr="00C3013D" w:rsidRDefault="00DE5789" w:rsidP="00DE57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58D" w:rsidRPr="00C3013D" w:rsidRDefault="0000758D">
      <w:pPr>
        <w:rPr>
          <w:rFonts w:ascii="Arial" w:hAnsi="Arial" w:cs="Arial"/>
          <w:sz w:val="20"/>
          <w:szCs w:val="20"/>
        </w:rPr>
      </w:pPr>
    </w:p>
    <w:sectPr w:rsidR="0000758D" w:rsidRPr="00C3013D" w:rsidSect="004579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8D"/>
    <w:rsid w:val="0000758D"/>
    <w:rsid w:val="00457995"/>
    <w:rsid w:val="006905AD"/>
    <w:rsid w:val="00775C3B"/>
    <w:rsid w:val="00A045E9"/>
    <w:rsid w:val="00C3013D"/>
    <w:rsid w:val="00C9292C"/>
    <w:rsid w:val="00D96EEA"/>
    <w:rsid w:val="00DE5789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3A8"/>
  <w15:chartTrackingRefBased/>
  <w15:docId w15:val="{716A8390-0F40-5549-81A9-06C17F7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Snitjer, N.M.</dc:creator>
  <cp:keywords/>
  <dc:description/>
  <cp:lastModifiedBy>Snitjer, N.M.</cp:lastModifiedBy>
  <cp:revision>2</cp:revision>
  <dcterms:created xsi:type="dcterms:W3CDTF">2020-10-08T13:27:00Z</dcterms:created>
  <dcterms:modified xsi:type="dcterms:W3CDTF">2020-10-15T07:23:00Z</dcterms:modified>
</cp:coreProperties>
</file>