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1EF0F" w14:textId="3DD3C125" w:rsidR="00D0185D" w:rsidRPr="00C72EBE" w:rsidRDefault="00D0185D">
      <w:pPr>
        <w:rPr>
          <w:b/>
          <w:sz w:val="28"/>
        </w:rPr>
      </w:pPr>
      <w:r w:rsidRPr="00D0185D">
        <w:rPr>
          <w:b/>
          <w:sz w:val="28"/>
        </w:rPr>
        <w:t>Overzicht velden van standaard set ‘multidisciplinair delen van informatie’</w:t>
      </w:r>
    </w:p>
    <w:tbl>
      <w:tblPr>
        <w:tblW w:w="8284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55"/>
        <w:gridCol w:w="2330"/>
        <w:gridCol w:w="2065"/>
        <w:gridCol w:w="2330"/>
      </w:tblGrid>
      <w:tr w:rsidR="0092168E" w:rsidRPr="0092168E" w14:paraId="39B8E597" w14:textId="77777777" w:rsidTr="0092168E">
        <w:trPr>
          <w:gridAfter w:val="1"/>
          <w:wAfter w:w="2330" w:type="dxa"/>
          <w:trHeight w:val="336"/>
        </w:trPr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A2C9" w14:textId="32686D5A" w:rsidR="0092168E" w:rsidRPr="0092168E" w:rsidRDefault="0092168E" w:rsidP="00D0185D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Medische discipline</w:t>
            </w:r>
          </w:p>
        </w:tc>
      </w:tr>
      <w:tr w:rsidR="0092168E" w:rsidRPr="0092168E" w14:paraId="69B61149" w14:textId="77777777" w:rsidTr="00C72EBE">
        <w:trPr>
          <w:trHeight w:val="33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F046" w14:textId="77777777" w:rsidR="0092168E" w:rsidRPr="0092168E" w:rsidRDefault="0092168E" w:rsidP="00D0185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>formulier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8C97" w14:textId="77777777" w:rsidR="0092168E" w:rsidRPr="0092168E" w:rsidRDefault="0092168E" w:rsidP="00D0185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>onderdeel formulier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4A8D" w14:textId="77777777" w:rsidR="0092168E" w:rsidRPr="0092168E" w:rsidRDefault="0092168E" w:rsidP="00D0185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>label veld</w:t>
            </w:r>
          </w:p>
        </w:tc>
      </w:tr>
      <w:tr w:rsidR="0092168E" w:rsidRPr="0092168E" w14:paraId="385D869B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3C3B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6A3D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Somatisch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98F3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Ogen/visus</w:t>
            </w:r>
          </w:p>
        </w:tc>
      </w:tr>
      <w:tr w:rsidR="0092168E" w:rsidRPr="0092168E" w14:paraId="33A4E592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0F20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F4A5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Somatisch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5CB8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Oren/gehoor</w:t>
            </w:r>
          </w:p>
        </w:tc>
      </w:tr>
      <w:tr w:rsidR="0092168E" w:rsidRPr="0092168E" w14:paraId="16C006ED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0678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11E5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Somatisch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5209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Pijn</w:t>
            </w:r>
          </w:p>
        </w:tc>
      </w:tr>
      <w:tr w:rsidR="0092168E" w:rsidRPr="0092168E" w14:paraId="1C5614AC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2389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17B5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Somatisch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6BE6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(In)continentie</w:t>
            </w:r>
          </w:p>
        </w:tc>
      </w:tr>
      <w:tr w:rsidR="0092168E" w:rsidRPr="0092168E" w14:paraId="4A8A3B20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11A1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2A8D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Somatisch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2DA1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Roken</w:t>
            </w:r>
          </w:p>
        </w:tc>
      </w:tr>
      <w:tr w:rsidR="0092168E" w:rsidRPr="0092168E" w14:paraId="12AE5EFE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6325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4ABF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Somatisch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6617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Alcohol</w:t>
            </w:r>
          </w:p>
        </w:tc>
      </w:tr>
      <w:tr w:rsidR="0092168E" w:rsidRPr="0092168E" w14:paraId="4C8EE761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C123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1B8D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Somatisch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E722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Drugs</w:t>
            </w:r>
          </w:p>
        </w:tc>
      </w:tr>
      <w:tr w:rsidR="0092168E" w:rsidRPr="0092168E" w14:paraId="66B042A4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A679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7122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Somatisch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04E2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Geneesmiddelengebruik</w:t>
            </w:r>
          </w:p>
        </w:tc>
      </w:tr>
      <w:tr w:rsidR="0092168E" w:rsidRPr="0092168E" w14:paraId="1BD27E83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0EB6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2087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Somatisch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AEAA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Overig</w:t>
            </w:r>
          </w:p>
        </w:tc>
      </w:tr>
      <w:tr w:rsidR="0092168E" w:rsidRPr="0092168E" w14:paraId="2E778662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5330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15A8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Somatisch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90DF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Familiaire aandoeningen</w:t>
            </w:r>
          </w:p>
        </w:tc>
      </w:tr>
      <w:tr w:rsidR="0092168E" w:rsidRPr="0092168E" w14:paraId="135EF163" w14:textId="77777777" w:rsidTr="0092168E">
        <w:trPr>
          <w:gridAfter w:val="1"/>
          <w:wAfter w:w="2330" w:type="dxa"/>
          <w:trHeight w:val="300"/>
        </w:trPr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950C" w14:textId="77777777" w:rsidR="0092168E" w:rsidRPr="0092168E" w:rsidRDefault="0092168E" w:rsidP="00D0185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14:paraId="53523FF9" w14:textId="7DDFFF61" w:rsidR="0092168E" w:rsidRPr="0092168E" w:rsidRDefault="0092168E" w:rsidP="00D0185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Fysiotherapie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0B80" w14:textId="77777777" w:rsidR="0092168E" w:rsidRPr="0092168E" w:rsidRDefault="0092168E" w:rsidP="00D0185D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92168E" w:rsidRPr="0092168E" w14:paraId="4CD110F6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5938" w14:textId="77777777" w:rsidR="0092168E" w:rsidRPr="0092168E" w:rsidRDefault="0092168E" w:rsidP="00D0185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>formulier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8CE3" w14:textId="77777777" w:rsidR="0092168E" w:rsidRPr="0092168E" w:rsidRDefault="0092168E" w:rsidP="00D0185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>onderdeel formulier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CE9C" w14:textId="77777777" w:rsidR="0092168E" w:rsidRPr="0092168E" w:rsidRDefault="0092168E" w:rsidP="00D0185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>label veld</w:t>
            </w:r>
          </w:p>
        </w:tc>
      </w:tr>
      <w:tr w:rsidR="0092168E" w:rsidRPr="0092168E" w14:paraId="205A80DF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C073" w14:textId="27FBED93" w:rsidR="0092168E" w:rsidRPr="0092168E" w:rsidRDefault="0092168E" w:rsidP="001E4FF2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92168E">
              <w:rPr>
                <w:rFonts w:cstheme="minorHAnsi"/>
                <w:color w:val="000000"/>
                <w:sz w:val="20"/>
                <w:szCs w:val="20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D7B7" w14:textId="57E88579" w:rsidR="0092168E" w:rsidRPr="0092168E" w:rsidRDefault="0092168E" w:rsidP="001E4FF2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92168E">
              <w:rPr>
                <w:rFonts w:cstheme="minorHAnsi"/>
                <w:color w:val="000000"/>
                <w:sz w:val="20"/>
                <w:szCs w:val="20"/>
              </w:rPr>
              <w:t>Contactreden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F5C74" w14:textId="7B4D2A4F" w:rsidR="0092168E" w:rsidRPr="0092168E" w:rsidRDefault="0092168E" w:rsidP="001E4FF2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92168E">
              <w:rPr>
                <w:rFonts w:cstheme="minorHAnsi"/>
                <w:color w:val="000000"/>
                <w:sz w:val="20"/>
                <w:szCs w:val="20"/>
              </w:rPr>
              <w:t xml:space="preserve">Hulpvraag in eigen bewoordingen </w:t>
            </w:r>
            <w:proofErr w:type="spellStart"/>
            <w:r w:rsidRPr="0092168E">
              <w:rPr>
                <w:rFonts w:cstheme="minorHAnsi"/>
                <w:color w:val="000000"/>
                <w:sz w:val="20"/>
                <w:szCs w:val="20"/>
              </w:rPr>
              <w:t>patient</w:t>
            </w:r>
            <w:proofErr w:type="spellEnd"/>
          </w:p>
        </w:tc>
      </w:tr>
      <w:tr w:rsidR="0092168E" w:rsidRPr="0092168E" w14:paraId="317DC38A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B612" w14:textId="31AAD8D6" w:rsidR="0092168E" w:rsidRPr="0092168E" w:rsidRDefault="0092168E" w:rsidP="001E4FF2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cstheme="minorHAnsi"/>
                <w:color w:val="000000"/>
                <w:sz w:val="20"/>
                <w:szCs w:val="20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C75F" w14:textId="11F7D159" w:rsidR="0092168E" w:rsidRPr="0092168E" w:rsidRDefault="0092168E" w:rsidP="001E4FF2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Contactreden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8B03" w14:textId="7FA6B0FB" w:rsidR="0092168E" w:rsidRPr="0092168E" w:rsidRDefault="0092168E" w:rsidP="001E4FF2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Hulpvraag cliëntsysteem</w:t>
            </w:r>
          </w:p>
        </w:tc>
      </w:tr>
      <w:tr w:rsidR="0092168E" w:rsidRPr="0092168E" w14:paraId="143D82BC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B29D" w14:textId="00D18449" w:rsidR="0092168E" w:rsidRPr="0092168E" w:rsidRDefault="0092168E" w:rsidP="001E4FF2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cstheme="minorHAnsi"/>
                <w:color w:val="000000"/>
                <w:sz w:val="20"/>
                <w:szCs w:val="20"/>
              </w:rPr>
              <w:t>Analyse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2BB1" w14:textId="2A5D5217" w:rsidR="0092168E" w:rsidRPr="0092168E" w:rsidRDefault="0092168E" w:rsidP="001E4FF2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Fysiotherapeutische diagnose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0C79" w14:textId="233FC69A" w:rsidR="0092168E" w:rsidRPr="0092168E" w:rsidRDefault="0092168E" w:rsidP="001E4FF2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Fysiotherapeutische diagnose</w:t>
            </w:r>
          </w:p>
        </w:tc>
      </w:tr>
      <w:tr w:rsidR="0092168E" w:rsidRPr="0092168E" w14:paraId="61D3F1C6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4564" w14:textId="2A8BBA7B" w:rsidR="0092168E" w:rsidRPr="0092168E" w:rsidRDefault="0092168E" w:rsidP="001E4FF2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cstheme="minorHAnsi"/>
                <w:color w:val="000000"/>
                <w:sz w:val="20"/>
                <w:szCs w:val="20"/>
              </w:rPr>
              <w:t>Analyse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048B" w14:textId="6FBF3DA7" w:rsidR="0092168E" w:rsidRPr="0092168E" w:rsidRDefault="0092168E" w:rsidP="001E4FF2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cstheme="minorHAnsi"/>
                <w:color w:val="000000"/>
                <w:sz w:val="20"/>
                <w:szCs w:val="20"/>
              </w:rPr>
              <w:t>Analyse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FB9A" w14:textId="099457E8" w:rsidR="0092168E" w:rsidRPr="0092168E" w:rsidRDefault="0092168E" w:rsidP="001E4FF2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cstheme="minorHAnsi"/>
                <w:color w:val="000000"/>
                <w:sz w:val="20"/>
                <w:szCs w:val="20"/>
              </w:rPr>
              <w:t>Beloop tot nu toe</w:t>
            </w:r>
          </w:p>
        </w:tc>
      </w:tr>
      <w:tr w:rsidR="0092168E" w:rsidRPr="0092168E" w14:paraId="783232C9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1E73" w14:textId="3F2FC28D" w:rsidR="0092168E" w:rsidRPr="0092168E" w:rsidRDefault="0092168E" w:rsidP="001E4FF2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cstheme="minorHAnsi"/>
                <w:color w:val="000000"/>
                <w:sz w:val="20"/>
                <w:szCs w:val="20"/>
              </w:rPr>
              <w:t>Analyse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FF24" w14:textId="1E5FD89E" w:rsidR="0092168E" w:rsidRPr="0092168E" w:rsidRDefault="0092168E" w:rsidP="001E4FF2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cstheme="minorHAnsi"/>
                <w:color w:val="000000"/>
                <w:sz w:val="20"/>
                <w:szCs w:val="20"/>
              </w:rPr>
              <w:t>Analyse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C7FE" w14:textId="21EAB4B6" w:rsidR="0092168E" w:rsidRPr="0092168E" w:rsidRDefault="0092168E" w:rsidP="001E4FF2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cstheme="minorHAnsi"/>
                <w:color w:val="000000"/>
                <w:sz w:val="20"/>
                <w:szCs w:val="20"/>
              </w:rPr>
              <w:t>Wijze van omgang met functioneringsproblemen</w:t>
            </w:r>
          </w:p>
        </w:tc>
      </w:tr>
      <w:tr w:rsidR="0092168E" w:rsidRPr="0092168E" w14:paraId="23C6BEE4" w14:textId="77777777" w:rsidTr="0092168E">
        <w:trPr>
          <w:gridAfter w:val="1"/>
          <w:wAfter w:w="2330" w:type="dxa"/>
          <w:trHeight w:val="300"/>
        </w:trPr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350B" w14:textId="77777777" w:rsidR="0092168E" w:rsidRPr="0092168E" w:rsidRDefault="0092168E" w:rsidP="00D0185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14:paraId="6D4563DA" w14:textId="3627264A" w:rsidR="0092168E" w:rsidRPr="0092168E" w:rsidRDefault="0092168E" w:rsidP="00D0185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Ergotherapie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9C8E" w14:textId="77777777" w:rsidR="0092168E" w:rsidRPr="0092168E" w:rsidRDefault="0092168E" w:rsidP="00D0185D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92168E" w:rsidRPr="0092168E" w14:paraId="6ADB7B10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11AC" w14:textId="77777777" w:rsidR="0092168E" w:rsidRPr="0092168E" w:rsidRDefault="0092168E" w:rsidP="00D0185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>formulier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9F64" w14:textId="77777777" w:rsidR="0092168E" w:rsidRPr="0092168E" w:rsidRDefault="0092168E" w:rsidP="00D0185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>onderdeel formulier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AA19" w14:textId="77777777" w:rsidR="0092168E" w:rsidRPr="0092168E" w:rsidRDefault="0092168E" w:rsidP="00D0185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>label veld</w:t>
            </w:r>
          </w:p>
        </w:tc>
      </w:tr>
      <w:tr w:rsidR="0092168E" w:rsidRPr="0092168E" w14:paraId="16244925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0975B" w14:textId="53897F84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B7AE4" w14:textId="28491D38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Algemeen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47FB" w14:textId="7BEBD89F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Hulpvraag van cliënt</w:t>
            </w:r>
          </w:p>
        </w:tc>
      </w:tr>
      <w:tr w:rsidR="0092168E" w:rsidRPr="0092168E" w14:paraId="2DABCBC9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54A78" w14:textId="3CC8E734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6C96B" w14:textId="362A21CB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Algemeen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9CFF4" w14:textId="5CBF9C5B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Hulpvraag van cliëntsysteem</w:t>
            </w:r>
          </w:p>
        </w:tc>
      </w:tr>
      <w:tr w:rsidR="0092168E" w:rsidRPr="0092168E" w14:paraId="72018CA3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9F56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A911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Algemeen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DC1A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Mening client over gezondheidstoestand</w:t>
            </w:r>
          </w:p>
        </w:tc>
      </w:tr>
      <w:tr w:rsidR="0092168E" w:rsidRPr="0092168E" w14:paraId="6F3A8F0D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C0FC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58F7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Algemeen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D845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Opleiding/school/werk</w:t>
            </w:r>
          </w:p>
        </w:tc>
      </w:tr>
      <w:tr w:rsidR="0092168E" w:rsidRPr="0092168E" w14:paraId="11E0D958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BED3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920B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Sociale omgeving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B7B1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Burgerlijke staat</w:t>
            </w:r>
          </w:p>
        </w:tc>
      </w:tr>
      <w:tr w:rsidR="0092168E" w:rsidRPr="0092168E" w14:paraId="469D6978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42C4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1E83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Sociale omgeving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621A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Samenstelling gezin</w:t>
            </w:r>
          </w:p>
        </w:tc>
      </w:tr>
      <w:tr w:rsidR="0092168E" w:rsidRPr="0092168E" w14:paraId="197FAD75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E494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ADD2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Sociale omgeving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49FF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Woonsituatie</w:t>
            </w:r>
          </w:p>
        </w:tc>
      </w:tr>
      <w:tr w:rsidR="0092168E" w:rsidRPr="0092168E" w14:paraId="3CFE9103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58AD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B7DF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Sociale omgeving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A360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Rollen van client</w:t>
            </w:r>
          </w:p>
        </w:tc>
      </w:tr>
      <w:tr w:rsidR="0092168E" w:rsidRPr="0092168E" w14:paraId="70BE3872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FD8C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C93D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Sociale omgeving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F9DB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Betrokken mantelzorger</w:t>
            </w:r>
          </w:p>
        </w:tc>
      </w:tr>
      <w:tr w:rsidR="0092168E" w:rsidRPr="0092168E" w14:paraId="1405109C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11F0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FE8D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Sociale omgeving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434F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Levensovertuiging en religie</w:t>
            </w:r>
          </w:p>
        </w:tc>
      </w:tr>
      <w:tr w:rsidR="0092168E" w:rsidRPr="0092168E" w14:paraId="79AEE770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66FF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19D4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Fysieke omgeving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C803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Type woning</w:t>
            </w:r>
          </w:p>
        </w:tc>
      </w:tr>
      <w:tr w:rsidR="0092168E" w:rsidRPr="0092168E" w14:paraId="07D2E0F3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A696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8ACD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Fysieke omgeving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D12A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Toegankelijkheid </w:t>
            </w:r>
          </w:p>
        </w:tc>
      </w:tr>
      <w:tr w:rsidR="0092168E" w:rsidRPr="0092168E" w14:paraId="3D009F86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DF3A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9914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Fysieke omgeving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420D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Doorgankelijkheid</w:t>
            </w:r>
            <w:proofErr w:type="spellEnd"/>
          </w:p>
        </w:tc>
      </w:tr>
      <w:tr w:rsidR="0092168E" w:rsidRPr="0092168E" w14:paraId="16A75E10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42E6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62C5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Fysieke omgeving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0B03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Woonomgeving</w:t>
            </w:r>
          </w:p>
        </w:tc>
      </w:tr>
      <w:tr w:rsidR="0092168E" w:rsidRPr="0092168E" w14:paraId="2C6F47B3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FA48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7851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Huidig functioneren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A54C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Zelfzorg/wonen Persoon</w:t>
            </w:r>
          </w:p>
        </w:tc>
      </w:tr>
      <w:tr w:rsidR="0092168E" w:rsidRPr="0092168E" w14:paraId="3A2E7CF1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5152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902E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Huidig functioneren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02F0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Zelfzorg/wonen Handelen/activiteit</w:t>
            </w:r>
          </w:p>
        </w:tc>
      </w:tr>
      <w:tr w:rsidR="0092168E" w:rsidRPr="0092168E" w14:paraId="0334AC14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1CED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849E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Huidig functioneren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770C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Zelfzorg/wonen Omgeving</w:t>
            </w:r>
          </w:p>
        </w:tc>
      </w:tr>
      <w:tr w:rsidR="0092168E" w:rsidRPr="0092168E" w14:paraId="699B54BA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C06F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70D7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Huidig functioneren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AE2A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Werk/school Persoon</w:t>
            </w:r>
          </w:p>
        </w:tc>
      </w:tr>
      <w:tr w:rsidR="0092168E" w:rsidRPr="0092168E" w14:paraId="731F7040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5FCC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E9DA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Huidig functioneren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3ABE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Werk/school Handelen/activiteit</w:t>
            </w:r>
          </w:p>
        </w:tc>
      </w:tr>
      <w:tr w:rsidR="0092168E" w:rsidRPr="0092168E" w14:paraId="315F42C5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A6B8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C47F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Huidig functioneren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2C74" w14:textId="225A1668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Werk/school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O</w:t>
            </w: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mgeving</w:t>
            </w:r>
          </w:p>
        </w:tc>
      </w:tr>
      <w:tr w:rsidR="0092168E" w:rsidRPr="0092168E" w14:paraId="00BEBEFB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6035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88B3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Huidig functioneren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24BF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Vrijetijd/spel Persoon</w:t>
            </w:r>
          </w:p>
        </w:tc>
      </w:tr>
      <w:tr w:rsidR="0092168E" w:rsidRPr="0092168E" w14:paraId="23FE2B21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C8B0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lastRenderedPageBreak/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C9C3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Huidig functioneren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1A6A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Vrijetijd/spel Handelen/activiteit</w:t>
            </w:r>
          </w:p>
        </w:tc>
      </w:tr>
      <w:tr w:rsidR="0092168E" w:rsidRPr="0092168E" w14:paraId="4A06FC6C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DC75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329E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Huidig functioneren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C77D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Vrijetijd/spel Omgeving</w:t>
            </w:r>
          </w:p>
        </w:tc>
      </w:tr>
      <w:tr w:rsidR="0092168E" w:rsidRPr="0092168E" w14:paraId="7ABBAC71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45E3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D2FB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Vaardigheden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C5E5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Mobiliteit binnenshuis</w:t>
            </w:r>
          </w:p>
        </w:tc>
      </w:tr>
      <w:tr w:rsidR="0092168E" w:rsidRPr="0092168E" w14:paraId="64312C46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0E0D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BD53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Vaardigheden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E043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Mobiliteit buitenshuis</w:t>
            </w:r>
          </w:p>
        </w:tc>
      </w:tr>
      <w:tr w:rsidR="0092168E" w:rsidRPr="0092168E" w14:paraId="31129F78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8BB5" w14:textId="77777777" w:rsidR="0092168E" w:rsidRPr="0092168E" w:rsidRDefault="0092168E" w:rsidP="00D0185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14:paraId="06398FD2" w14:textId="45A12EFF" w:rsidR="0092168E" w:rsidRPr="0092168E" w:rsidRDefault="0092168E" w:rsidP="00D0185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Logopedie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1B8A" w14:textId="77777777" w:rsidR="0092168E" w:rsidRPr="0092168E" w:rsidRDefault="0092168E" w:rsidP="00D0185D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7C70" w14:textId="77777777" w:rsidR="0092168E" w:rsidRPr="0092168E" w:rsidRDefault="0092168E" w:rsidP="00D0185D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92168E" w:rsidRPr="0092168E" w14:paraId="124D03BD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1BD8" w14:textId="77777777" w:rsidR="0092168E" w:rsidRPr="0092168E" w:rsidRDefault="0092168E" w:rsidP="00D0185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>formulier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237A" w14:textId="77777777" w:rsidR="0092168E" w:rsidRPr="0092168E" w:rsidRDefault="0092168E" w:rsidP="00D0185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>onderdeel formulier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02D2" w14:textId="77777777" w:rsidR="0092168E" w:rsidRPr="0092168E" w:rsidRDefault="0092168E" w:rsidP="00D0185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>label veld</w:t>
            </w:r>
          </w:p>
        </w:tc>
      </w:tr>
      <w:tr w:rsidR="0092168E" w:rsidRPr="0092168E" w14:paraId="5649261C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1C09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2988" w14:textId="0F725BA4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Contactreden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350" w14:textId="377AD1EE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Hulpvraag</w:t>
            </w:r>
          </w:p>
        </w:tc>
      </w:tr>
      <w:tr w:rsidR="0092168E" w:rsidRPr="0092168E" w14:paraId="6D47E996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1D9E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Anamnese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0407" w14:textId="2E63BBAD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Contactreden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3AEA" w14:textId="63DF7DF3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Hulpvraag cliëntsysteem</w:t>
            </w:r>
          </w:p>
        </w:tc>
      </w:tr>
      <w:tr w:rsidR="0092168E" w:rsidRPr="0092168E" w14:paraId="1E1AD4FC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FA6D" w14:textId="27549AE0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Analyse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0FAB" w14:textId="111EA94A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Analyse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1EDC" w14:textId="02D1C5F3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Functioneringsproblemen in termen van stoornissen</w:t>
            </w:r>
          </w:p>
        </w:tc>
      </w:tr>
      <w:tr w:rsidR="0092168E" w:rsidRPr="0092168E" w14:paraId="17000D6A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FD36" w14:textId="2B872F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Analyse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C361" w14:textId="3B39E6D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Analyse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3402" w14:textId="1CB5399E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Functioneringsproblemen in termen van beperkingen</w:t>
            </w:r>
          </w:p>
        </w:tc>
      </w:tr>
      <w:tr w:rsidR="0092168E" w:rsidRPr="0092168E" w14:paraId="3554A0DB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6729B" w14:textId="7C34B328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Analyse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78904" w14:textId="37599D79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Analyse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016B9" w14:textId="1678AB55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Functioneringsproblemen in termen van participatieproblemen</w:t>
            </w:r>
          </w:p>
        </w:tc>
      </w:tr>
      <w:tr w:rsidR="0092168E" w:rsidRPr="0092168E" w14:paraId="1D4AAB1B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834B" w14:textId="56C9A901" w:rsid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Analyse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94C2" w14:textId="4DF5EEAD" w:rsid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Conclusie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BF61" w14:textId="4F9BEC89" w:rsid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Logopedische diagnose</w:t>
            </w:r>
          </w:p>
        </w:tc>
      </w:tr>
      <w:tr w:rsidR="0092168E" w:rsidRPr="0092168E" w14:paraId="48922EC6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C8C6" w14:textId="77777777" w:rsidR="0092168E" w:rsidRPr="0092168E" w:rsidRDefault="0092168E" w:rsidP="00D0185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14:paraId="5045A036" w14:textId="35345C43" w:rsidR="0092168E" w:rsidRPr="0092168E" w:rsidRDefault="0092168E" w:rsidP="00D0185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Diëtetiek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1DF9" w14:textId="77777777" w:rsidR="0092168E" w:rsidRPr="0092168E" w:rsidRDefault="0092168E" w:rsidP="00D0185D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A894" w14:textId="77777777" w:rsidR="0092168E" w:rsidRPr="0092168E" w:rsidRDefault="0092168E" w:rsidP="00D0185D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92168E" w:rsidRPr="0092168E" w14:paraId="6C90F494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4F18" w14:textId="77777777" w:rsidR="0092168E" w:rsidRPr="0092168E" w:rsidRDefault="0092168E" w:rsidP="00D0185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>formulier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F5FA" w14:textId="77777777" w:rsidR="0092168E" w:rsidRPr="0092168E" w:rsidRDefault="0092168E" w:rsidP="00D0185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>onderdeel formulier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62BF" w14:textId="77777777" w:rsidR="0092168E" w:rsidRPr="0092168E" w:rsidRDefault="0092168E" w:rsidP="00D0185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>label veld</w:t>
            </w:r>
          </w:p>
        </w:tc>
      </w:tr>
      <w:tr w:rsidR="0092168E" w:rsidRPr="0092168E" w14:paraId="0D20C52C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4A34" w14:textId="6F9150E4" w:rsidR="0092168E" w:rsidRPr="0092168E" w:rsidRDefault="00C72EB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Onderzoek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A8AD" w14:textId="454B0CFC" w:rsidR="0092168E" w:rsidRPr="0092168E" w:rsidRDefault="00C72EB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Diëtistisch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onderzoek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AB05" w14:textId="33DD1AF1" w:rsidR="0092168E" w:rsidRPr="0092168E" w:rsidRDefault="00C72EB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Hulpvraag in eigen bewoordingen cliënt</w:t>
            </w:r>
          </w:p>
        </w:tc>
      </w:tr>
      <w:tr w:rsidR="00C72EBE" w:rsidRPr="0092168E" w14:paraId="7E699CA5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6443" w14:textId="13E22657" w:rsidR="00C72EBE" w:rsidRPr="0092168E" w:rsidRDefault="00C72EBE" w:rsidP="00C72EBE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Onderzoek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3C86" w14:textId="705D6B99" w:rsidR="00C72EBE" w:rsidRPr="0092168E" w:rsidRDefault="00C72EBE" w:rsidP="00C72EBE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Diëtistisch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onderzoek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C6E3" w14:textId="1616FD2E" w:rsidR="00C72EBE" w:rsidRPr="0092168E" w:rsidRDefault="00C72EBE" w:rsidP="00C72EBE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Hulpvraag cliëntsysteem</w:t>
            </w:r>
          </w:p>
        </w:tc>
      </w:tr>
      <w:tr w:rsidR="00C72EBE" w:rsidRPr="0092168E" w14:paraId="6AE5C91F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79CE" w14:textId="464034D8" w:rsidR="00C72EBE" w:rsidRPr="0092168E" w:rsidRDefault="00C72EBE" w:rsidP="00C72EBE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Onderzoek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A7E8" w14:textId="19A83E61" w:rsidR="00C72EBE" w:rsidRPr="0092168E" w:rsidRDefault="00C72EBE" w:rsidP="00C72EBE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Conclusie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17A" w14:textId="44584F2A" w:rsidR="00C72EBE" w:rsidRPr="0092168E" w:rsidRDefault="00C72EBE" w:rsidP="00C72EBE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Diëtistische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 xml:space="preserve"> diagnose</w:t>
            </w:r>
          </w:p>
        </w:tc>
      </w:tr>
      <w:tr w:rsidR="0092168E" w:rsidRPr="0092168E" w14:paraId="0EB7A124" w14:textId="77777777" w:rsidTr="0092168E">
        <w:trPr>
          <w:gridAfter w:val="1"/>
          <w:wAfter w:w="2330" w:type="dxa"/>
          <w:trHeight w:val="300"/>
        </w:trPr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85D6" w14:textId="77777777" w:rsidR="0092168E" w:rsidRPr="0092168E" w:rsidRDefault="0092168E" w:rsidP="00D0185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  <w:p w14:paraId="116BB87A" w14:textId="37E52495" w:rsidR="0092168E" w:rsidRPr="0092168E" w:rsidRDefault="0092168E" w:rsidP="00D0185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nl-NL"/>
              </w:rPr>
              <w:t>Verpleegkunde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EBEC" w14:textId="77777777" w:rsidR="0092168E" w:rsidRPr="0092168E" w:rsidRDefault="0092168E" w:rsidP="00D0185D">
            <w:pPr>
              <w:rPr>
                <w:rFonts w:eastAsia="Times New Roman" w:cstheme="minorHAnsi"/>
                <w:sz w:val="20"/>
                <w:szCs w:val="20"/>
                <w:lang w:eastAsia="nl-NL"/>
              </w:rPr>
            </w:pPr>
          </w:p>
        </w:tc>
      </w:tr>
      <w:tr w:rsidR="0092168E" w:rsidRPr="0092168E" w14:paraId="5B2328E7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9FE0" w14:textId="77777777" w:rsidR="0092168E" w:rsidRPr="0092168E" w:rsidRDefault="0092168E" w:rsidP="00D0185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>formulier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310F" w14:textId="77777777" w:rsidR="0092168E" w:rsidRPr="0092168E" w:rsidRDefault="0092168E" w:rsidP="00D0185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>onderdeel formulier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00BE" w14:textId="77777777" w:rsidR="0092168E" w:rsidRPr="0092168E" w:rsidRDefault="0092168E" w:rsidP="00D0185D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b/>
                <w:bCs/>
                <w:sz w:val="20"/>
                <w:szCs w:val="20"/>
                <w:lang w:eastAsia="nl-NL"/>
              </w:rPr>
              <w:t>label veld</w:t>
            </w:r>
          </w:p>
        </w:tc>
      </w:tr>
      <w:tr w:rsidR="0092168E" w:rsidRPr="0092168E" w14:paraId="2BB405E3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229F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Intake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1072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Vaardigheden vóór opname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A15B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Bewegingsvaardigheden</w:t>
            </w:r>
          </w:p>
        </w:tc>
      </w:tr>
      <w:tr w:rsidR="0092168E" w:rsidRPr="0092168E" w14:paraId="7EBD07F6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BEF7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Intake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ED8A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Vaardigheden vóór opname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7883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Cognitieve vaardigheden</w:t>
            </w:r>
          </w:p>
        </w:tc>
      </w:tr>
      <w:tr w:rsidR="0092168E" w:rsidRPr="0092168E" w14:paraId="6D9E0D5B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BB0C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Intake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7D99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Vaardigheden vóór opname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1FF1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Communicatieve vaardigheden</w:t>
            </w:r>
          </w:p>
        </w:tc>
      </w:tr>
      <w:tr w:rsidR="0092168E" w:rsidRPr="0092168E" w14:paraId="2AEAB104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A12D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Intake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1590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Vaardigheden vóór opname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0377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Sociaal emotionele vaardigheden</w:t>
            </w:r>
          </w:p>
        </w:tc>
      </w:tr>
      <w:tr w:rsidR="0092168E" w:rsidRPr="0092168E" w14:paraId="3C29FAD5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1FBA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Intake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20FA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Persoonlijke verzorging vóór opname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DAC8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Slapen</w:t>
            </w:r>
          </w:p>
        </w:tc>
      </w:tr>
      <w:tr w:rsidR="0092168E" w:rsidRPr="0092168E" w14:paraId="3D59ABA6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7BB1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Intake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1FEC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Persoonlijke verzorging vóór opname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8CC9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Eten/drinken</w:t>
            </w:r>
          </w:p>
        </w:tc>
      </w:tr>
      <w:tr w:rsidR="0092168E" w:rsidRPr="0092168E" w14:paraId="1FABD623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99BF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Intake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F460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Persoonlijke verzorging vóór opname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E55C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Wassen/kleden/douchen</w:t>
            </w:r>
          </w:p>
        </w:tc>
      </w:tr>
      <w:tr w:rsidR="0092168E" w:rsidRPr="0092168E" w14:paraId="39D73F32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03C0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Intake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8DFB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Persoonlijke verzorging vóór opname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96A0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Persoonlijke hygiëne</w:t>
            </w:r>
          </w:p>
        </w:tc>
      </w:tr>
      <w:tr w:rsidR="0092168E" w:rsidRPr="0092168E" w14:paraId="22062E4C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1522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Intake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8794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Persoonlijke verzorging vóór opname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0485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Toiletgang</w:t>
            </w:r>
          </w:p>
        </w:tc>
      </w:tr>
      <w:tr w:rsidR="0092168E" w:rsidRPr="0092168E" w14:paraId="2A98AC7F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CA82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Intake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B2DE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Persoonlijke verzorging vóór opname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E016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Roken en gebruik middelen</w:t>
            </w:r>
          </w:p>
        </w:tc>
      </w:tr>
      <w:tr w:rsidR="0092168E" w:rsidRPr="0092168E" w14:paraId="4F5DFA4A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3191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Intake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5348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Persoonlijke verzorging vóór opname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AF32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Mondzorg</w:t>
            </w:r>
          </w:p>
        </w:tc>
      </w:tr>
      <w:tr w:rsidR="0092168E" w:rsidRPr="0092168E" w14:paraId="7D0E91D7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2F5B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Intake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83FC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Persoonlijke verzorging vóór opname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30C9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Gewoontes m.b.t. persoonlijke verzorging</w:t>
            </w:r>
          </w:p>
        </w:tc>
      </w:tr>
      <w:tr w:rsidR="0092168E" w:rsidRPr="0092168E" w14:paraId="1D4B8D71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4F9E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Intake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3A77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Algemeen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A772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Dagbesteding</w:t>
            </w:r>
          </w:p>
        </w:tc>
      </w:tr>
      <w:tr w:rsidR="0092168E" w:rsidRPr="0092168E" w14:paraId="5B0DA21C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EB9B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Intake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7458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Algemeen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4869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Huishouden</w:t>
            </w:r>
          </w:p>
        </w:tc>
      </w:tr>
      <w:tr w:rsidR="0092168E" w:rsidRPr="0092168E" w14:paraId="2948AE2F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E468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Intake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4617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Algemeen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D82B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Gezin en leefomgeving</w:t>
            </w:r>
          </w:p>
        </w:tc>
      </w:tr>
      <w:tr w:rsidR="0092168E" w:rsidRPr="0092168E" w14:paraId="040557E6" w14:textId="77777777" w:rsidTr="00C72EBE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A993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Intake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4351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6F3C" w14:textId="77777777" w:rsidR="0092168E" w:rsidRPr="0092168E" w:rsidRDefault="0092168E" w:rsidP="00D0185D">
            <w:pPr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</w:pPr>
            <w:r w:rsidRPr="0092168E">
              <w:rPr>
                <w:rFonts w:eastAsia="Times New Roman" w:cstheme="minorHAnsi"/>
                <w:color w:val="000000"/>
                <w:sz w:val="20"/>
                <w:szCs w:val="20"/>
                <w:lang w:eastAsia="nl-NL"/>
              </w:rPr>
              <w:t>Medicatiebeheer</w:t>
            </w:r>
          </w:p>
        </w:tc>
      </w:tr>
    </w:tbl>
    <w:p w14:paraId="5C09B2D9" w14:textId="1F9C90FB" w:rsidR="00E63929" w:rsidRPr="0092168E" w:rsidRDefault="00E63929" w:rsidP="00C72EBE">
      <w:pPr>
        <w:rPr>
          <w:rFonts w:cstheme="minorHAnsi"/>
          <w:sz w:val="20"/>
          <w:szCs w:val="20"/>
        </w:rPr>
      </w:pPr>
    </w:p>
    <w:sectPr w:rsidR="00E63929" w:rsidRPr="0092168E" w:rsidSect="00E856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5D"/>
    <w:rsid w:val="001E4FF2"/>
    <w:rsid w:val="00631DD4"/>
    <w:rsid w:val="0092168E"/>
    <w:rsid w:val="00AC25F7"/>
    <w:rsid w:val="00C72EBE"/>
    <w:rsid w:val="00D0185D"/>
    <w:rsid w:val="00E63929"/>
    <w:rsid w:val="00E8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CD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Floortje van der Linden</dc:creator>
  <cp:keywords/>
  <dc:description/>
  <cp:lastModifiedBy>Marianne Schilder</cp:lastModifiedBy>
  <cp:revision>2</cp:revision>
  <dcterms:created xsi:type="dcterms:W3CDTF">2021-03-17T10:53:00Z</dcterms:created>
  <dcterms:modified xsi:type="dcterms:W3CDTF">2021-03-17T10:53:00Z</dcterms:modified>
</cp:coreProperties>
</file>