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9E80" w14:textId="6B04C878" w:rsidR="00245DBB" w:rsidRPr="00F45C91" w:rsidRDefault="008575D0" w:rsidP="00EA5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Mutatieproces WLZ cliënt</w:t>
      </w:r>
    </w:p>
    <w:p w14:paraId="59A85DDB" w14:textId="77777777" w:rsidR="003608A2" w:rsidRPr="00F45C91" w:rsidRDefault="003608A2" w:rsidP="00EA5E91"/>
    <w:p w14:paraId="2B256DBB" w14:textId="52CB67C1" w:rsidR="003608A2" w:rsidRPr="00F45C91" w:rsidRDefault="00E8288C" w:rsidP="00EA5E91">
      <w:pPr>
        <w:rPr>
          <w:b/>
        </w:rPr>
      </w:pPr>
      <w:r>
        <w:rPr>
          <w:b/>
        </w:rPr>
        <w:t>Cliënt</w:t>
      </w:r>
      <w:r w:rsidR="003608A2" w:rsidRPr="00F45C91">
        <w:rPr>
          <w:b/>
        </w:rPr>
        <w:t xml:space="preserve"> inschrijven</w:t>
      </w: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1726"/>
        <w:gridCol w:w="3467"/>
        <w:gridCol w:w="1601"/>
        <w:gridCol w:w="1700"/>
      </w:tblGrid>
      <w:tr w:rsidR="00EA5E91" w:rsidRPr="00F45C91" w14:paraId="284A5CC3" w14:textId="77777777" w:rsidTr="0061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1F497D" w:themeFill="text2"/>
          </w:tcPr>
          <w:p w14:paraId="55EF6A3C" w14:textId="77777777" w:rsidR="00FB668C" w:rsidRPr="00F45C91" w:rsidRDefault="00FB668C" w:rsidP="00EA5E91">
            <w:pPr>
              <w:rPr>
                <w:b w:val="0"/>
                <w:color w:val="FFFFFF" w:themeColor="background1"/>
              </w:rPr>
            </w:pPr>
            <w:r w:rsidRPr="00F45C91">
              <w:rPr>
                <w:b w:val="0"/>
                <w:color w:val="FFFFFF" w:themeColor="background1"/>
              </w:rPr>
              <w:t>Handeling</w:t>
            </w:r>
          </w:p>
        </w:tc>
        <w:tc>
          <w:tcPr>
            <w:tcW w:w="3467" w:type="dxa"/>
            <w:shd w:val="clear" w:color="auto" w:fill="1F497D" w:themeFill="text2"/>
          </w:tcPr>
          <w:p w14:paraId="5CCB6EB0" w14:textId="77777777" w:rsidR="00FB668C" w:rsidRPr="00F45C91" w:rsidRDefault="00FB668C" w:rsidP="00EA5E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45C91">
              <w:rPr>
                <w:b w:val="0"/>
                <w:color w:val="FFFFFF" w:themeColor="background1"/>
              </w:rPr>
              <w:t>Waar</w:t>
            </w:r>
          </w:p>
        </w:tc>
        <w:tc>
          <w:tcPr>
            <w:tcW w:w="1601" w:type="dxa"/>
            <w:shd w:val="clear" w:color="auto" w:fill="1F497D" w:themeFill="text2"/>
          </w:tcPr>
          <w:p w14:paraId="03624F8D" w14:textId="77777777" w:rsidR="00FB668C" w:rsidRPr="00F45C91" w:rsidRDefault="00FB668C" w:rsidP="00EA5E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45C91">
              <w:rPr>
                <w:b w:val="0"/>
                <w:color w:val="FFFFFF" w:themeColor="background1"/>
              </w:rPr>
              <w:t>Wanneer</w:t>
            </w:r>
          </w:p>
        </w:tc>
        <w:tc>
          <w:tcPr>
            <w:tcW w:w="1700" w:type="dxa"/>
            <w:shd w:val="clear" w:color="auto" w:fill="1F497D" w:themeFill="text2"/>
          </w:tcPr>
          <w:p w14:paraId="6D928021" w14:textId="77777777" w:rsidR="00FB668C" w:rsidRPr="00F45C91" w:rsidRDefault="00FB668C" w:rsidP="00EA5E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45C91">
              <w:rPr>
                <w:b w:val="0"/>
                <w:color w:val="FFFFFF" w:themeColor="background1"/>
              </w:rPr>
              <w:t xml:space="preserve">Wie </w:t>
            </w:r>
          </w:p>
        </w:tc>
      </w:tr>
      <w:tr w:rsidR="00625E97" w:rsidRPr="00F45C91" w14:paraId="511E8064" w14:textId="77777777" w:rsidTr="006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auto"/>
          </w:tcPr>
          <w:p w14:paraId="47D57889" w14:textId="77777777" w:rsidR="00625E97" w:rsidRPr="00F45C91" w:rsidRDefault="00625E97" w:rsidP="00625E97">
            <w:pPr>
              <w:rPr>
                <w:b w:val="0"/>
              </w:rPr>
            </w:pPr>
            <w:r w:rsidRPr="00F45C91">
              <w:rPr>
                <w:b w:val="0"/>
              </w:rPr>
              <w:t>Administratief medewerker schrijft cliënt in beide systemen in: ECD en Ysis</w:t>
            </w:r>
            <w:r>
              <w:rPr>
                <w:b w:val="0"/>
              </w:rPr>
              <w:t>*</w:t>
            </w:r>
            <w:r w:rsidRPr="00F45C91">
              <w:rPr>
                <w:b w:val="0"/>
              </w:rPr>
              <w:t xml:space="preserve"> </w:t>
            </w:r>
          </w:p>
        </w:tc>
        <w:tc>
          <w:tcPr>
            <w:tcW w:w="3467" w:type="dxa"/>
            <w:shd w:val="clear" w:color="auto" w:fill="auto"/>
          </w:tcPr>
          <w:p w14:paraId="637DF57C" w14:textId="77777777" w:rsidR="00625E97" w:rsidRDefault="00625E97" w:rsidP="0062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91">
              <w:t>Via afdelingsoverzicht &gt;</w:t>
            </w:r>
            <w:r>
              <w:t xml:space="preserve"> Nieuw dossier aanmaken:</w:t>
            </w:r>
          </w:p>
          <w:p w14:paraId="723F8E74" w14:textId="77777777" w:rsidR="00625E97" w:rsidRPr="00F45C91" w:rsidRDefault="00625E97" w:rsidP="00625E97">
            <w:pPr>
              <w:pStyle w:val="Kop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5C91">
              <w:rPr>
                <w:b w:val="0"/>
              </w:rPr>
              <w:t>BSN-nummer invoeren</w:t>
            </w:r>
          </w:p>
          <w:p w14:paraId="0B48F460" w14:textId="77777777" w:rsidR="00625E97" w:rsidRPr="00F45C91" w:rsidRDefault="00625E97" w:rsidP="00625E97">
            <w:pPr>
              <w:pStyle w:val="Kop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5C91">
              <w:rPr>
                <w:b w:val="0"/>
              </w:rPr>
              <w:t>BSN controleren via de GBA-koppeling</w:t>
            </w:r>
          </w:p>
          <w:p w14:paraId="08D3C0A6" w14:textId="16D6AA75" w:rsidR="00625E97" w:rsidRPr="00F45C91" w:rsidRDefault="00625E97" w:rsidP="00625E97">
            <w:pPr>
              <w:pStyle w:val="Kop3"/>
              <w:numPr>
                <w:ilvl w:val="0"/>
                <w:numId w:val="0"/>
              </w:numPr>
              <w:ind w:left="36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1" w:type="dxa"/>
            <w:shd w:val="clear" w:color="auto" w:fill="auto"/>
          </w:tcPr>
          <w:p w14:paraId="3E925581" w14:textId="77777777" w:rsidR="00625E97" w:rsidRPr="00F45C91" w:rsidRDefault="00625E97" w:rsidP="0062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91">
              <w:t>Voor de opnamedatum</w:t>
            </w:r>
          </w:p>
        </w:tc>
        <w:tc>
          <w:tcPr>
            <w:tcW w:w="1700" w:type="dxa"/>
          </w:tcPr>
          <w:p w14:paraId="0EE70E5B" w14:textId="72392F40" w:rsidR="00625E97" w:rsidRPr="00F45C91" w:rsidRDefault="00625E97" w:rsidP="0062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Een administratief medewerker, medisch secretariaat of SO</w:t>
            </w:r>
          </w:p>
        </w:tc>
      </w:tr>
    </w:tbl>
    <w:p w14:paraId="06128B27" w14:textId="77777777" w:rsidR="006160B4" w:rsidRPr="00F45C91" w:rsidRDefault="006160B4" w:rsidP="006160B4">
      <w:r w:rsidRPr="00F45C91">
        <w:t>* Let op dat medewerker rechten Patiënt muteren heeft</w:t>
      </w:r>
    </w:p>
    <w:p w14:paraId="10711D3B" w14:textId="77777777" w:rsidR="00245DBB" w:rsidRPr="00F45C91" w:rsidRDefault="00245DBB" w:rsidP="00EA5E91"/>
    <w:p w14:paraId="5E7B0D8A" w14:textId="593DC862" w:rsidR="00F36BC8" w:rsidRPr="00F45C91" w:rsidRDefault="00E8288C" w:rsidP="00EA5E91">
      <w:pPr>
        <w:rPr>
          <w:b/>
        </w:rPr>
      </w:pPr>
      <w:r>
        <w:rPr>
          <w:b/>
        </w:rPr>
        <w:t>Cliënt</w:t>
      </w:r>
      <w:r w:rsidRPr="00F45C91">
        <w:rPr>
          <w:b/>
        </w:rPr>
        <w:t xml:space="preserve"> </w:t>
      </w:r>
      <w:r w:rsidR="00F36BC8" w:rsidRPr="00F45C91">
        <w:rPr>
          <w:b/>
        </w:rPr>
        <w:t xml:space="preserve">muteren </w:t>
      </w:r>
      <w:r w:rsidR="008575D0">
        <w:rPr>
          <w:b/>
        </w:rPr>
        <w:t>/ verhuizen</w:t>
      </w: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1665"/>
        <w:gridCol w:w="3567"/>
        <w:gridCol w:w="1596"/>
        <w:gridCol w:w="1666"/>
      </w:tblGrid>
      <w:tr w:rsidR="006160B4" w:rsidRPr="00F45C91" w14:paraId="5F5648AA" w14:textId="77777777" w:rsidTr="0061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1F497D" w:themeFill="text2"/>
          </w:tcPr>
          <w:p w14:paraId="31C34E4F" w14:textId="77777777" w:rsidR="00EA5E91" w:rsidRPr="00F45C91" w:rsidRDefault="00EA5E91" w:rsidP="00F45C91">
            <w:pPr>
              <w:tabs>
                <w:tab w:val="right" w:pos="1950"/>
              </w:tabs>
              <w:rPr>
                <w:b w:val="0"/>
                <w:color w:val="FFFFFF" w:themeColor="background1"/>
              </w:rPr>
            </w:pPr>
            <w:r w:rsidRPr="00F45C91">
              <w:rPr>
                <w:b w:val="0"/>
                <w:color w:val="FFFFFF" w:themeColor="background1"/>
              </w:rPr>
              <w:t>Handeling</w:t>
            </w:r>
            <w:r w:rsidR="00F45C91" w:rsidRPr="00F45C91">
              <w:rPr>
                <w:b w:val="0"/>
                <w:color w:val="FFFFFF" w:themeColor="background1"/>
              </w:rPr>
              <w:tab/>
            </w:r>
          </w:p>
        </w:tc>
        <w:tc>
          <w:tcPr>
            <w:tcW w:w="3567" w:type="dxa"/>
            <w:shd w:val="clear" w:color="auto" w:fill="1F497D" w:themeFill="text2"/>
          </w:tcPr>
          <w:p w14:paraId="2CA00B1C" w14:textId="77777777" w:rsidR="00EA5E91" w:rsidRPr="00F45C91" w:rsidRDefault="00EA5E91" w:rsidP="00EA5E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45C91">
              <w:rPr>
                <w:b w:val="0"/>
                <w:color w:val="FFFFFF" w:themeColor="background1"/>
              </w:rPr>
              <w:t>Waar</w:t>
            </w:r>
          </w:p>
        </w:tc>
        <w:tc>
          <w:tcPr>
            <w:tcW w:w="1596" w:type="dxa"/>
            <w:shd w:val="clear" w:color="auto" w:fill="1F497D" w:themeFill="text2"/>
          </w:tcPr>
          <w:p w14:paraId="12D705EB" w14:textId="77777777" w:rsidR="00EA5E91" w:rsidRPr="00F45C91" w:rsidRDefault="00EA5E91" w:rsidP="00EA5E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45C91">
              <w:rPr>
                <w:b w:val="0"/>
                <w:color w:val="FFFFFF" w:themeColor="background1"/>
              </w:rPr>
              <w:t>Wanneer</w:t>
            </w:r>
          </w:p>
        </w:tc>
        <w:tc>
          <w:tcPr>
            <w:tcW w:w="1666" w:type="dxa"/>
            <w:shd w:val="clear" w:color="auto" w:fill="1F497D" w:themeFill="text2"/>
          </w:tcPr>
          <w:p w14:paraId="5E0ACC8E" w14:textId="77777777" w:rsidR="00EA5E91" w:rsidRPr="00F45C91" w:rsidRDefault="00EA5E91" w:rsidP="00EA5E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45C91">
              <w:rPr>
                <w:b w:val="0"/>
                <w:color w:val="FFFFFF" w:themeColor="background1"/>
              </w:rPr>
              <w:t xml:space="preserve">Wie </w:t>
            </w:r>
          </w:p>
        </w:tc>
      </w:tr>
      <w:tr w:rsidR="006160B4" w:rsidRPr="00F45C91" w14:paraId="4D7E02D7" w14:textId="77777777" w:rsidTr="006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  <w:shd w:val="clear" w:color="auto" w:fill="auto"/>
          </w:tcPr>
          <w:p w14:paraId="0C2E7CE0" w14:textId="3FFFD573" w:rsidR="008575D0" w:rsidRPr="008575D0" w:rsidRDefault="00E8288C" w:rsidP="008575D0">
            <w:pPr>
              <w:pStyle w:val="Kop4"/>
              <w:rPr>
                <w:bCs w:val="0"/>
              </w:rPr>
            </w:pPr>
            <w:r>
              <w:rPr>
                <w:b w:val="0"/>
              </w:rPr>
              <w:t>Cliënt</w:t>
            </w:r>
            <w:r w:rsidRPr="00F45C91">
              <w:t xml:space="preserve"> </w:t>
            </w:r>
            <w:r w:rsidR="008575D0">
              <w:rPr>
                <w:b w:val="0"/>
              </w:rPr>
              <w:t>verhuizen in Ysis</w:t>
            </w:r>
          </w:p>
        </w:tc>
        <w:tc>
          <w:tcPr>
            <w:tcW w:w="3567" w:type="dxa"/>
            <w:shd w:val="clear" w:color="auto" w:fill="auto"/>
          </w:tcPr>
          <w:p w14:paraId="3E679525" w14:textId="21C6984C" w:rsidR="00235644" w:rsidRPr="00F45C91" w:rsidRDefault="008575D0" w:rsidP="00EA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 afdeling</w:t>
            </w:r>
          </w:p>
        </w:tc>
        <w:tc>
          <w:tcPr>
            <w:tcW w:w="1596" w:type="dxa"/>
            <w:shd w:val="clear" w:color="auto" w:fill="auto"/>
          </w:tcPr>
          <w:p w14:paraId="26D18130" w14:textId="6FFBA3E2" w:rsidR="00EA5E91" w:rsidRPr="00F45C91" w:rsidRDefault="008575D0" w:rsidP="00EA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Bij verhuizen</w:t>
            </w:r>
          </w:p>
        </w:tc>
        <w:tc>
          <w:tcPr>
            <w:tcW w:w="1666" w:type="dxa"/>
          </w:tcPr>
          <w:p w14:paraId="4E55D29F" w14:textId="6EF4FF6F" w:rsidR="00EA5E91" w:rsidRPr="00F45C91" w:rsidRDefault="008575D0" w:rsidP="00EA5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Een administratief medewerker, medisch secretariaat of SO</w:t>
            </w:r>
          </w:p>
        </w:tc>
      </w:tr>
    </w:tbl>
    <w:p w14:paraId="12C9FD66" w14:textId="77777777" w:rsidR="00235644" w:rsidRPr="00F45C91" w:rsidRDefault="00235644" w:rsidP="00EA5E91">
      <w:r w:rsidRPr="00F45C91">
        <w:t>* Let op dat medewerk</w:t>
      </w:r>
      <w:r w:rsidR="00E12ACF" w:rsidRPr="00F45C91">
        <w:t xml:space="preserve">er rechten </w:t>
      </w:r>
      <w:r w:rsidR="00F45C91" w:rsidRPr="00F45C91">
        <w:t>Patiënt</w:t>
      </w:r>
      <w:r w:rsidR="00E12ACF" w:rsidRPr="00F45C91">
        <w:t xml:space="preserve"> muteren heef</w:t>
      </w:r>
      <w:r w:rsidRPr="00F45C91">
        <w:t>t</w:t>
      </w:r>
    </w:p>
    <w:p w14:paraId="24B760A9" w14:textId="77777777" w:rsidR="0064644E" w:rsidRPr="00F45C91" w:rsidRDefault="0064644E" w:rsidP="00EA5E91"/>
    <w:p w14:paraId="2A03F675" w14:textId="74CEBD7B" w:rsidR="00245DBB" w:rsidRPr="00F45C91" w:rsidRDefault="00E8288C" w:rsidP="00EA5E91">
      <w:pPr>
        <w:rPr>
          <w:rFonts w:eastAsia="Calibri"/>
          <w:b/>
          <w:bCs/>
        </w:rPr>
      </w:pPr>
      <w:r>
        <w:rPr>
          <w:b/>
        </w:rPr>
        <w:t>Cliënt</w:t>
      </w:r>
      <w:r w:rsidRPr="00F45C91">
        <w:rPr>
          <w:b/>
        </w:rPr>
        <w:t xml:space="preserve"> </w:t>
      </w:r>
      <w:r w:rsidR="008575D0">
        <w:rPr>
          <w:b/>
        </w:rPr>
        <w:t>ontslaan/ overleden</w:t>
      </w: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1726"/>
        <w:gridCol w:w="3600"/>
        <w:gridCol w:w="1604"/>
        <w:gridCol w:w="1564"/>
      </w:tblGrid>
      <w:tr w:rsidR="006160B4" w:rsidRPr="00F45C91" w14:paraId="6C733BE2" w14:textId="77777777" w:rsidTr="00616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1F497D" w:themeFill="text2"/>
          </w:tcPr>
          <w:p w14:paraId="7512AFC8" w14:textId="77777777" w:rsidR="00235644" w:rsidRPr="006160B4" w:rsidRDefault="00235644" w:rsidP="00EA5E91">
            <w:pPr>
              <w:rPr>
                <w:b w:val="0"/>
                <w:color w:val="FFFFFF" w:themeColor="background1"/>
              </w:rPr>
            </w:pPr>
            <w:r w:rsidRPr="006160B4">
              <w:rPr>
                <w:b w:val="0"/>
                <w:color w:val="FFFFFF" w:themeColor="background1"/>
              </w:rPr>
              <w:t>Handeling</w:t>
            </w:r>
          </w:p>
        </w:tc>
        <w:tc>
          <w:tcPr>
            <w:tcW w:w="3600" w:type="dxa"/>
            <w:shd w:val="clear" w:color="auto" w:fill="1F497D" w:themeFill="text2"/>
          </w:tcPr>
          <w:p w14:paraId="68EE7E38" w14:textId="77777777" w:rsidR="00235644" w:rsidRPr="006160B4" w:rsidRDefault="00235644" w:rsidP="00EA5E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6160B4">
              <w:rPr>
                <w:b w:val="0"/>
                <w:color w:val="FFFFFF" w:themeColor="background1"/>
              </w:rPr>
              <w:t>Waar</w:t>
            </w:r>
          </w:p>
        </w:tc>
        <w:tc>
          <w:tcPr>
            <w:tcW w:w="1604" w:type="dxa"/>
            <w:shd w:val="clear" w:color="auto" w:fill="1F497D" w:themeFill="text2"/>
          </w:tcPr>
          <w:p w14:paraId="206D2035" w14:textId="77777777" w:rsidR="00235644" w:rsidRPr="006160B4" w:rsidRDefault="00235644" w:rsidP="00EA5E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6160B4">
              <w:rPr>
                <w:b w:val="0"/>
                <w:color w:val="FFFFFF" w:themeColor="background1"/>
              </w:rPr>
              <w:t>Wanneer</w:t>
            </w:r>
          </w:p>
        </w:tc>
        <w:tc>
          <w:tcPr>
            <w:tcW w:w="1564" w:type="dxa"/>
            <w:shd w:val="clear" w:color="auto" w:fill="1F497D" w:themeFill="text2"/>
          </w:tcPr>
          <w:p w14:paraId="15796062" w14:textId="77777777" w:rsidR="00235644" w:rsidRPr="006160B4" w:rsidRDefault="00235644" w:rsidP="00EA5E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6160B4">
              <w:rPr>
                <w:b w:val="0"/>
                <w:color w:val="FFFFFF" w:themeColor="background1"/>
              </w:rPr>
              <w:t xml:space="preserve">Wie </w:t>
            </w:r>
          </w:p>
        </w:tc>
      </w:tr>
      <w:tr w:rsidR="00625E97" w:rsidRPr="00F45C91" w14:paraId="340AB3CF" w14:textId="77777777" w:rsidTr="00616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  <w:shd w:val="clear" w:color="auto" w:fill="auto"/>
          </w:tcPr>
          <w:p w14:paraId="7DB8D743" w14:textId="7A535696" w:rsidR="00625E97" w:rsidRPr="008575D0" w:rsidRDefault="00E8288C" w:rsidP="00625E97">
            <w:pPr>
              <w:pStyle w:val="Opsomming2"/>
              <w:numPr>
                <w:ilvl w:val="0"/>
                <w:numId w:val="0"/>
              </w:numPr>
              <w:ind w:left="360" w:hanging="360"/>
              <w:rPr>
                <w:b w:val="0"/>
              </w:rPr>
            </w:pPr>
            <w:r>
              <w:rPr>
                <w:b w:val="0"/>
              </w:rPr>
              <w:t>Cliënt</w:t>
            </w:r>
            <w:r w:rsidRPr="00F45C91">
              <w:t xml:space="preserve"> </w:t>
            </w:r>
            <w:r w:rsidR="00625E97">
              <w:rPr>
                <w:b w:val="0"/>
              </w:rPr>
              <w:t>uitschrijven + team op de hoogte</w:t>
            </w:r>
          </w:p>
          <w:p w14:paraId="752B47FB" w14:textId="0861BDB2" w:rsidR="00625E97" w:rsidRPr="00F45C91" w:rsidRDefault="00625E97" w:rsidP="00625E97">
            <w:pPr>
              <w:pStyle w:val="Opsomming2"/>
              <w:numPr>
                <w:ilvl w:val="0"/>
                <w:numId w:val="0"/>
              </w:numPr>
              <w:ind w:left="360" w:hanging="36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61697904" w14:textId="1358E315" w:rsidR="00625E97" w:rsidRPr="008575D0" w:rsidRDefault="00625E97" w:rsidP="00625E97">
            <w:pPr>
              <w:pStyle w:val="Kop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5C91">
              <w:rPr>
                <w:b w:val="0"/>
              </w:rPr>
              <w:t>Patiënt muteren &gt; Patiënt verhuizen</w:t>
            </w:r>
          </w:p>
          <w:p w14:paraId="26547807" w14:textId="77777777" w:rsidR="00625E97" w:rsidRPr="00F45C91" w:rsidRDefault="00625E97" w:rsidP="0062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D1ABCC" w14:textId="77777777" w:rsidR="00625E97" w:rsidRPr="00F45C91" w:rsidRDefault="00625E97" w:rsidP="0062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B8A7A6" w14:textId="77777777" w:rsidR="00625E97" w:rsidRPr="00F45C91" w:rsidRDefault="00625E97" w:rsidP="0062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91">
              <w:t>Indien een administratief medewerker deze taken in Ysis en het ECD uitvoert moet deze op de hoogte worden gesteld:</w:t>
            </w:r>
          </w:p>
          <w:p w14:paraId="08044C92" w14:textId="77777777" w:rsidR="00625E97" w:rsidRPr="00F45C91" w:rsidRDefault="00625E97" w:rsidP="00625E97">
            <w:pPr>
              <w:pStyle w:val="Kop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5C91">
              <w:rPr>
                <w:b w:val="0"/>
              </w:rPr>
              <w:t xml:space="preserve">Zorg stuurt bericht naar dummy-medewerker met de naam van de betreffende administratieve afdeling. </w:t>
            </w:r>
          </w:p>
          <w:p w14:paraId="27FA3889" w14:textId="77777777" w:rsidR="00625E97" w:rsidRPr="00F45C91" w:rsidRDefault="00625E97" w:rsidP="00625E97">
            <w:pPr>
              <w:pStyle w:val="Kop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5C91">
              <w:rPr>
                <w:b w:val="0"/>
              </w:rPr>
              <w:t xml:space="preserve">Administratieve afdeling controleert dagelijks berichten op mutaties en voert deze dan door in Ysis en het ECD. </w:t>
            </w:r>
          </w:p>
          <w:p w14:paraId="45579BC9" w14:textId="77777777" w:rsidR="00625E97" w:rsidRPr="00F45C91" w:rsidRDefault="00625E97" w:rsidP="0062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005AD1" w14:textId="7861F469" w:rsidR="00625E97" w:rsidRPr="00F45C91" w:rsidRDefault="00625E97" w:rsidP="0062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91">
              <w:t>Als de zorg zelf mutatie in Ysis doorvoert en een administratief medewerker in het ECD:</w:t>
            </w:r>
          </w:p>
          <w:p w14:paraId="21A8D3E0" w14:textId="77777777" w:rsidR="00625E97" w:rsidRPr="00F45C91" w:rsidRDefault="00625E97" w:rsidP="00625E97">
            <w:pPr>
              <w:pStyle w:val="Kop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5C91">
              <w:rPr>
                <w:b w:val="0"/>
              </w:rPr>
              <w:t>Zorgt voert mutatie door in Ysis;</w:t>
            </w:r>
          </w:p>
          <w:p w14:paraId="64D50AF2" w14:textId="77777777" w:rsidR="00625E97" w:rsidRPr="006160B4" w:rsidRDefault="00625E97" w:rsidP="00625E97">
            <w:pPr>
              <w:pStyle w:val="Kop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5C91">
              <w:rPr>
                <w:b w:val="0"/>
              </w:rPr>
              <w:t>Zorg stuurt bericht naar dummy-medewerker met de naam van de betreffende administratieve a</w:t>
            </w:r>
            <w:r w:rsidRPr="006160B4">
              <w:rPr>
                <w:b w:val="0"/>
              </w:rPr>
              <w:t>fdeling.</w:t>
            </w:r>
          </w:p>
          <w:p w14:paraId="5C11C632" w14:textId="77777777" w:rsidR="00625E97" w:rsidRPr="006160B4" w:rsidRDefault="00625E97" w:rsidP="00625E97">
            <w:pPr>
              <w:pStyle w:val="Kop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160B4">
              <w:rPr>
                <w:b w:val="0"/>
              </w:rPr>
              <w:lastRenderedPageBreak/>
              <w:t>Administratieve afdeling controleert dagelijks berichten op mutaties en voert deze dan door in het ECD.</w:t>
            </w:r>
          </w:p>
        </w:tc>
        <w:tc>
          <w:tcPr>
            <w:tcW w:w="1604" w:type="dxa"/>
            <w:shd w:val="clear" w:color="auto" w:fill="auto"/>
          </w:tcPr>
          <w:p w14:paraId="30ED55AA" w14:textId="52AFD7A9" w:rsidR="00625E97" w:rsidRPr="00F45C91" w:rsidRDefault="00625E97" w:rsidP="0062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C91">
              <w:lastRenderedPageBreak/>
              <w:t>Op het moment wanneer de cliënt verhuist naar de nieuwe afdeling</w:t>
            </w:r>
            <w:r>
              <w:t xml:space="preserve"> of komt te overlijden</w:t>
            </w:r>
          </w:p>
        </w:tc>
        <w:tc>
          <w:tcPr>
            <w:tcW w:w="1564" w:type="dxa"/>
          </w:tcPr>
          <w:p w14:paraId="1BFC2B02" w14:textId="54EFC17A" w:rsidR="00625E97" w:rsidRPr="006160B4" w:rsidRDefault="00625E97" w:rsidP="00625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t>Een administratief medewerker, medisch secretariaat of SO</w:t>
            </w:r>
          </w:p>
        </w:tc>
      </w:tr>
    </w:tbl>
    <w:p w14:paraId="386EC1C3" w14:textId="77777777" w:rsidR="006160B4" w:rsidRPr="00F45C91" w:rsidRDefault="006160B4" w:rsidP="006160B4">
      <w:r w:rsidRPr="00F45C91">
        <w:t>* Let op dat medewerker rechten Patiënt muteren heeft</w:t>
      </w:r>
    </w:p>
    <w:p w14:paraId="0C0C1708" w14:textId="77777777" w:rsidR="00A71C74" w:rsidRDefault="00A71C74" w:rsidP="00EA5E91"/>
    <w:p w14:paraId="3D62AAAF" w14:textId="77777777" w:rsidR="00245DBB" w:rsidRPr="00F45C91" w:rsidRDefault="00245DBB" w:rsidP="00EA5E91"/>
    <w:sectPr w:rsidR="00245DBB" w:rsidRPr="00F45C91" w:rsidSect="00D44BD6">
      <w:footerReference w:type="default" r:id="rId7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B187" w14:textId="77777777" w:rsidR="00A35801" w:rsidRDefault="00A35801" w:rsidP="00EA5E91">
      <w:r>
        <w:separator/>
      </w:r>
    </w:p>
  </w:endnote>
  <w:endnote w:type="continuationSeparator" w:id="0">
    <w:p w14:paraId="12678832" w14:textId="77777777" w:rsidR="00A35801" w:rsidRDefault="00A35801" w:rsidP="00EA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E000" w14:textId="77777777" w:rsidR="000E21B6" w:rsidRDefault="000E21B6" w:rsidP="00EA5E91"/>
  <w:p w14:paraId="277844A1" w14:textId="77777777" w:rsidR="000E21B6" w:rsidRDefault="000E21B6" w:rsidP="00EA5E91"/>
  <w:p w14:paraId="4BEDAC3B" w14:textId="4345ECED" w:rsidR="000E21B6" w:rsidRDefault="000E21B6" w:rsidP="00EA5E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51CB" w14:textId="77777777" w:rsidR="00A35801" w:rsidRDefault="00A35801" w:rsidP="00EA5E91">
      <w:r>
        <w:separator/>
      </w:r>
    </w:p>
  </w:footnote>
  <w:footnote w:type="continuationSeparator" w:id="0">
    <w:p w14:paraId="48F8C79B" w14:textId="77777777" w:rsidR="00A35801" w:rsidRDefault="00A35801" w:rsidP="00EA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36B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7922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93C9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49A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DAA4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1BCC0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57682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5AF5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878F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E0C4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10E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3945F0"/>
    <w:multiLevelType w:val="hybridMultilevel"/>
    <w:tmpl w:val="F84655E8"/>
    <w:lvl w:ilvl="0" w:tplc="31E0A5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B19E3"/>
    <w:multiLevelType w:val="hybridMultilevel"/>
    <w:tmpl w:val="8A7297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A5E6F"/>
    <w:multiLevelType w:val="hybridMultilevel"/>
    <w:tmpl w:val="908608A0"/>
    <w:lvl w:ilvl="0" w:tplc="F20EBC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37BA6"/>
    <w:multiLevelType w:val="multilevel"/>
    <w:tmpl w:val="CA48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820EF5"/>
    <w:multiLevelType w:val="hybridMultilevel"/>
    <w:tmpl w:val="01AC94E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E398A"/>
    <w:multiLevelType w:val="hybridMultilevel"/>
    <w:tmpl w:val="1542EFF2"/>
    <w:lvl w:ilvl="0" w:tplc="4E601B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D3E36"/>
    <w:multiLevelType w:val="hybridMultilevel"/>
    <w:tmpl w:val="9F68D36C"/>
    <w:lvl w:ilvl="0" w:tplc="660438BC">
      <w:start w:val="1"/>
      <w:numFmt w:val="bullet"/>
      <w:pStyle w:val="Opsomming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2" w:tplc="CA2692D0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8" w15:restartNumberingAfterBreak="0">
    <w:nsid w:val="33712CE2"/>
    <w:multiLevelType w:val="hybridMultilevel"/>
    <w:tmpl w:val="13E4701A"/>
    <w:lvl w:ilvl="0" w:tplc="F20EBC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42FBE"/>
    <w:multiLevelType w:val="hybridMultilevel"/>
    <w:tmpl w:val="96825E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26B8F"/>
    <w:multiLevelType w:val="hybridMultilevel"/>
    <w:tmpl w:val="17F2E5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93AA3"/>
    <w:multiLevelType w:val="hybridMultilevel"/>
    <w:tmpl w:val="5BE85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C303A"/>
    <w:multiLevelType w:val="hybridMultilevel"/>
    <w:tmpl w:val="A78C37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25DDB"/>
    <w:multiLevelType w:val="hybridMultilevel"/>
    <w:tmpl w:val="D6DC41E6"/>
    <w:lvl w:ilvl="0" w:tplc="89B0CA3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3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2" w:tplc="CA2692D0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4" w15:restartNumberingAfterBreak="0">
    <w:nsid w:val="5BC4360A"/>
    <w:multiLevelType w:val="hybridMultilevel"/>
    <w:tmpl w:val="12C219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609D0"/>
    <w:multiLevelType w:val="hybridMultilevel"/>
    <w:tmpl w:val="15526B8C"/>
    <w:lvl w:ilvl="0" w:tplc="35DC8DA2">
      <w:start w:val="1"/>
      <w:numFmt w:val="bullet"/>
      <w:pStyle w:val="Kop5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7FB4B8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2692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7F6D22"/>
    <w:multiLevelType w:val="hybridMultilevel"/>
    <w:tmpl w:val="ED903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8"/>
  </w:num>
  <w:num w:numId="13">
    <w:abstractNumId w:val="20"/>
  </w:num>
  <w:num w:numId="14">
    <w:abstractNumId w:val="24"/>
  </w:num>
  <w:num w:numId="15">
    <w:abstractNumId w:val="15"/>
  </w:num>
  <w:num w:numId="16">
    <w:abstractNumId w:val="21"/>
  </w:num>
  <w:num w:numId="17">
    <w:abstractNumId w:val="14"/>
  </w:num>
  <w:num w:numId="18">
    <w:abstractNumId w:val="0"/>
  </w:num>
  <w:num w:numId="19">
    <w:abstractNumId w:val="12"/>
  </w:num>
  <w:num w:numId="20">
    <w:abstractNumId w:val="22"/>
  </w:num>
  <w:num w:numId="21">
    <w:abstractNumId w:val="19"/>
  </w:num>
  <w:num w:numId="22">
    <w:abstractNumId w:val="26"/>
  </w:num>
  <w:num w:numId="23">
    <w:abstractNumId w:val="25"/>
  </w:num>
  <w:num w:numId="24">
    <w:abstractNumId w:val="23"/>
  </w:num>
  <w:num w:numId="25">
    <w:abstractNumId w:val="17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9B"/>
    <w:rsid w:val="00003281"/>
    <w:rsid w:val="000109F3"/>
    <w:rsid w:val="00012284"/>
    <w:rsid w:val="0001657B"/>
    <w:rsid w:val="00016A01"/>
    <w:rsid w:val="00020956"/>
    <w:rsid w:val="00023318"/>
    <w:rsid w:val="00030CA7"/>
    <w:rsid w:val="00033B0E"/>
    <w:rsid w:val="00042449"/>
    <w:rsid w:val="000447BD"/>
    <w:rsid w:val="00052EC8"/>
    <w:rsid w:val="00053F95"/>
    <w:rsid w:val="000547E4"/>
    <w:rsid w:val="0005673D"/>
    <w:rsid w:val="000572AA"/>
    <w:rsid w:val="0006206C"/>
    <w:rsid w:val="0006294C"/>
    <w:rsid w:val="00062956"/>
    <w:rsid w:val="0007284A"/>
    <w:rsid w:val="00073458"/>
    <w:rsid w:val="00075AF0"/>
    <w:rsid w:val="00083201"/>
    <w:rsid w:val="0008355A"/>
    <w:rsid w:val="000905E9"/>
    <w:rsid w:val="00092693"/>
    <w:rsid w:val="000941E1"/>
    <w:rsid w:val="000972B0"/>
    <w:rsid w:val="000A5EC9"/>
    <w:rsid w:val="000B0358"/>
    <w:rsid w:val="000B3FF3"/>
    <w:rsid w:val="000B4CD1"/>
    <w:rsid w:val="000B5553"/>
    <w:rsid w:val="000C20E1"/>
    <w:rsid w:val="000C2FDB"/>
    <w:rsid w:val="000D453C"/>
    <w:rsid w:val="000D6169"/>
    <w:rsid w:val="000D73D3"/>
    <w:rsid w:val="000E0BB3"/>
    <w:rsid w:val="000E181C"/>
    <w:rsid w:val="000E21B6"/>
    <w:rsid w:val="000E289B"/>
    <w:rsid w:val="000E2EB4"/>
    <w:rsid w:val="000E449B"/>
    <w:rsid w:val="000E68A8"/>
    <w:rsid w:val="000E76D5"/>
    <w:rsid w:val="000F0B40"/>
    <w:rsid w:val="000F18F5"/>
    <w:rsid w:val="000F2467"/>
    <w:rsid w:val="000F347E"/>
    <w:rsid w:val="000F708C"/>
    <w:rsid w:val="000F7772"/>
    <w:rsid w:val="00105BC5"/>
    <w:rsid w:val="00111589"/>
    <w:rsid w:val="00111AC0"/>
    <w:rsid w:val="00114CD9"/>
    <w:rsid w:val="00122121"/>
    <w:rsid w:val="001221D7"/>
    <w:rsid w:val="00122582"/>
    <w:rsid w:val="00126E6E"/>
    <w:rsid w:val="00132947"/>
    <w:rsid w:val="0013518F"/>
    <w:rsid w:val="00142A73"/>
    <w:rsid w:val="0014353F"/>
    <w:rsid w:val="001459E8"/>
    <w:rsid w:val="00145FFA"/>
    <w:rsid w:val="001467C0"/>
    <w:rsid w:val="00150C8A"/>
    <w:rsid w:val="00150EA5"/>
    <w:rsid w:val="00155985"/>
    <w:rsid w:val="00156688"/>
    <w:rsid w:val="00156FA9"/>
    <w:rsid w:val="001627EF"/>
    <w:rsid w:val="00165CF0"/>
    <w:rsid w:val="00171679"/>
    <w:rsid w:val="00174FF9"/>
    <w:rsid w:val="0017539C"/>
    <w:rsid w:val="00175580"/>
    <w:rsid w:val="001870BF"/>
    <w:rsid w:val="00187176"/>
    <w:rsid w:val="001923AD"/>
    <w:rsid w:val="00193256"/>
    <w:rsid w:val="00193C2C"/>
    <w:rsid w:val="00195BD2"/>
    <w:rsid w:val="001A110A"/>
    <w:rsid w:val="001A2C87"/>
    <w:rsid w:val="001B1A96"/>
    <w:rsid w:val="001B3ED2"/>
    <w:rsid w:val="001B4BC3"/>
    <w:rsid w:val="001B4D28"/>
    <w:rsid w:val="001B57D3"/>
    <w:rsid w:val="001B6A8D"/>
    <w:rsid w:val="001C1495"/>
    <w:rsid w:val="001C1AE8"/>
    <w:rsid w:val="001C5B26"/>
    <w:rsid w:val="001C76F6"/>
    <w:rsid w:val="001C7D94"/>
    <w:rsid w:val="001D58F4"/>
    <w:rsid w:val="001D66AD"/>
    <w:rsid w:val="001D6955"/>
    <w:rsid w:val="001D7C67"/>
    <w:rsid w:val="001E08A6"/>
    <w:rsid w:val="001E2269"/>
    <w:rsid w:val="001E4D11"/>
    <w:rsid w:val="001E6144"/>
    <w:rsid w:val="001F03C7"/>
    <w:rsid w:val="001F150A"/>
    <w:rsid w:val="001F2815"/>
    <w:rsid w:val="001F52AE"/>
    <w:rsid w:val="001F6BCE"/>
    <w:rsid w:val="00201B25"/>
    <w:rsid w:val="0020356B"/>
    <w:rsid w:val="00203A16"/>
    <w:rsid w:val="0020429A"/>
    <w:rsid w:val="002042A1"/>
    <w:rsid w:val="00206A9B"/>
    <w:rsid w:val="0020783B"/>
    <w:rsid w:val="00213B25"/>
    <w:rsid w:val="00221568"/>
    <w:rsid w:val="00221B88"/>
    <w:rsid w:val="00222819"/>
    <w:rsid w:val="00222E70"/>
    <w:rsid w:val="00230826"/>
    <w:rsid w:val="00231078"/>
    <w:rsid w:val="0023336B"/>
    <w:rsid w:val="00234A12"/>
    <w:rsid w:val="00235543"/>
    <w:rsid w:val="00235644"/>
    <w:rsid w:val="00241A48"/>
    <w:rsid w:val="002437A8"/>
    <w:rsid w:val="00244C39"/>
    <w:rsid w:val="00245DBB"/>
    <w:rsid w:val="00247B23"/>
    <w:rsid w:val="00261758"/>
    <w:rsid w:val="00261ABD"/>
    <w:rsid w:val="002647A1"/>
    <w:rsid w:val="002677B8"/>
    <w:rsid w:val="00273AFB"/>
    <w:rsid w:val="002816CD"/>
    <w:rsid w:val="00281825"/>
    <w:rsid w:val="00283786"/>
    <w:rsid w:val="00285C4A"/>
    <w:rsid w:val="002878B2"/>
    <w:rsid w:val="002924C2"/>
    <w:rsid w:val="002956AF"/>
    <w:rsid w:val="002A05B9"/>
    <w:rsid w:val="002A1956"/>
    <w:rsid w:val="002A2B3C"/>
    <w:rsid w:val="002A4117"/>
    <w:rsid w:val="002A4621"/>
    <w:rsid w:val="002B081D"/>
    <w:rsid w:val="002B324F"/>
    <w:rsid w:val="002B679D"/>
    <w:rsid w:val="002B7132"/>
    <w:rsid w:val="002C3037"/>
    <w:rsid w:val="002C6CFF"/>
    <w:rsid w:val="002C7BBF"/>
    <w:rsid w:val="002D1957"/>
    <w:rsid w:val="002D7827"/>
    <w:rsid w:val="002E2401"/>
    <w:rsid w:val="002E3F15"/>
    <w:rsid w:val="002F00C8"/>
    <w:rsid w:val="002F3046"/>
    <w:rsid w:val="002F4F57"/>
    <w:rsid w:val="002F6583"/>
    <w:rsid w:val="002F7543"/>
    <w:rsid w:val="002F7D90"/>
    <w:rsid w:val="00300FD6"/>
    <w:rsid w:val="003014C1"/>
    <w:rsid w:val="00301C26"/>
    <w:rsid w:val="00312725"/>
    <w:rsid w:val="003148E3"/>
    <w:rsid w:val="00315F2E"/>
    <w:rsid w:val="00320549"/>
    <w:rsid w:val="00332951"/>
    <w:rsid w:val="00345EB3"/>
    <w:rsid w:val="003528C9"/>
    <w:rsid w:val="00354C83"/>
    <w:rsid w:val="0035608F"/>
    <w:rsid w:val="003608A2"/>
    <w:rsid w:val="00362E50"/>
    <w:rsid w:val="00367C8A"/>
    <w:rsid w:val="00383BA0"/>
    <w:rsid w:val="003873B6"/>
    <w:rsid w:val="00387B14"/>
    <w:rsid w:val="0039188E"/>
    <w:rsid w:val="00394AEB"/>
    <w:rsid w:val="003B0899"/>
    <w:rsid w:val="003B3E00"/>
    <w:rsid w:val="003B5F34"/>
    <w:rsid w:val="003C6139"/>
    <w:rsid w:val="003C6FE5"/>
    <w:rsid w:val="003D151D"/>
    <w:rsid w:val="003D2A01"/>
    <w:rsid w:val="003E2BC3"/>
    <w:rsid w:val="003E5F26"/>
    <w:rsid w:val="003F38F6"/>
    <w:rsid w:val="003F7576"/>
    <w:rsid w:val="00401128"/>
    <w:rsid w:val="00402A0E"/>
    <w:rsid w:val="004150EB"/>
    <w:rsid w:val="00417381"/>
    <w:rsid w:val="004236FA"/>
    <w:rsid w:val="004308B4"/>
    <w:rsid w:val="00431827"/>
    <w:rsid w:val="00433316"/>
    <w:rsid w:val="0043346B"/>
    <w:rsid w:val="00437727"/>
    <w:rsid w:val="004408AE"/>
    <w:rsid w:val="00441A3E"/>
    <w:rsid w:val="00441A62"/>
    <w:rsid w:val="0044370C"/>
    <w:rsid w:val="004454D9"/>
    <w:rsid w:val="004605DA"/>
    <w:rsid w:val="00461083"/>
    <w:rsid w:val="00464715"/>
    <w:rsid w:val="0047523F"/>
    <w:rsid w:val="00475416"/>
    <w:rsid w:val="0048016A"/>
    <w:rsid w:val="00481330"/>
    <w:rsid w:val="004837B2"/>
    <w:rsid w:val="00484646"/>
    <w:rsid w:val="00493C3C"/>
    <w:rsid w:val="00495E63"/>
    <w:rsid w:val="00497D48"/>
    <w:rsid w:val="004A0D17"/>
    <w:rsid w:val="004A3A1C"/>
    <w:rsid w:val="004B0FAD"/>
    <w:rsid w:val="004B268C"/>
    <w:rsid w:val="004C09B6"/>
    <w:rsid w:val="004C394A"/>
    <w:rsid w:val="004C48A6"/>
    <w:rsid w:val="004D16FB"/>
    <w:rsid w:val="004D706C"/>
    <w:rsid w:val="004E0F40"/>
    <w:rsid w:val="004E3E7E"/>
    <w:rsid w:val="004E43F3"/>
    <w:rsid w:val="004E68DB"/>
    <w:rsid w:val="004E7D19"/>
    <w:rsid w:val="004E7F66"/>
    <w:rsid w:val="004F161E"/>
    <w:rsid w:val="00505A1B"/>
    <w:rsid w:val="00505CA8"/>
    <w:rsid w:val="00512FB6"/>
    <w:rsid w:val="005254E3"/>
    <w:rsid w:val="0052616F"/>
    <w:rsid w:val="00526F1A"/>
    <w:rsid w:val="005272C2"/>
    <w:rsid w:val="00540F5F"/>
    <w:rsid w:val="00546D6F"/>
    <w:rsid w:val="00550D43"/>
    <w:rsid w:val="00555201"/>
    <w:rsid w:val="00556E7D"/>
    <w:rsid w:val="00557066"/>
    <w:rsid w:val="00557CE6"/>
    <w:rsid w:val="00560528"/>
    <w:rsid w:val="00561339"/>
    <w:rsid w:val="00562117"/>
    <w:rsid w:val="00564F68"/>
    <w:rsid w:val="00566544"/>
    <w:rsid w:val="00566DC3"/>
    <w:rsid w:val="005670A8"/>
    <w:rsid w:val="00570625"/>
    <w:rsid w:val="00572F5F"/>
    <w:rsid w:val="00574676"/>
    <w:rsid w:val="0057476C"/>
    <w:rsid w:val="005800F6"/>
    <w:rsid w:val="00581796"/>
    <w:rsid w:val="00584CCE"/>
    <w:rsid w:val="005851FB"/>
    <w:rsid w:val="00591421"/>
    <w:rsid w:val="00593788"/>
    <w:rsid w:val="005A0152"/>
    <w:rsid w:val="005A1D89"/>
    <w:rsid w:val="005A20D3"/>
    <w:rsid w:val="005A23F9"/>
    <w:rsid w:val="005A353C"/>
    <w:rsid w:val="005A362A"/>
    <w:rsid w:val="005A3C1F"/>
    <w:rsid w:val="005A49AB"/>
    <w:rsid w:val="005A5292"/>
    <w:rsid w:val="005A7001"/>
    <w:rsid w:val="005B2849"/>
    <w:rsid w:val="005B2FF4"/>
    <w:rsid w:val="005B556F"/>
    <w:rsid w:val="005B5A8A"/>
    <w:rsid w:val="005B6104"/>
    <w:rsid w:val="005B7059"/>
    <w:rsid w:val="005B782E"/>
    <w:rsid w:val="005B7AFF"/>
    <w:rsid w:val="005C04AD"/>
    <w:rsid w:val="005C154F"/>
    <w:rsid w:val="005C29FB"/>
    <w:rsid w:val="005C4AC8"/>
    <w:rsid w:val="005D1CB1"/>
    <w:rsid w:val="005D2A68"/>
    <w:rsid w:val="005E228F"/>
    <w:rsid w:val="005E3ACC"/>
    <w:rsid w:val="005F10E8"/>
    <w:rsid w:val="005F1FFD"/>
    <w:rsid w:val="005F5B9F"/>
    <w:rsid w:val="005F6FB4"/>
    <w:rsid w:val="00600A04"/>
    <w:rsid w:val="00601E23"/>
    <w:rsid w:val="0060342D"/>
    <w:rsid w:val="00607930"/>
    <w:rsid w:val="006160B4"/>
    <w:rsid w:val="00617D75"/>
    <w:rsid w:val="00625E97"/>
    <w:rsid w:val="00630584"/>
    <w:rsid w:val="0064559B"/>
    <w:rsid w:val="00645A7C"/>
    <w:rsid w:val="0064644E"/>
    <w:rsid w:val="0065000B"/>
    <w:rsid w:val="00650D54"/>
    <w:rsid w:val="006513CB"/>
    <w:rsid w:val="0065200E"/>
    <w:rsid w:val="00654E3F"/>
    <w:rsid w:val="0066166F"/>
    <w:rsid w:val="00664D94"/>
    <w:rsid w:val="006668BD"/>
    <w:rsid w:val="00676532"/>
    <w:rsid w:val="006775D5"/>
    <w:rsid w:val="00677B3A"/>
    <w:rsid w:val="00684852"/>
    <w:rsid w:val="00685AB0"/>
    <w:rsid w:val="00686CA4"/>
    <w:rsid w:val="006913B2"/>
    <w:rsid w:val="00691F09"/>
    <w:rsid w:val="006969F9"/>
    <w:rsid w:val="006A3CC4"/>
    <w:rsid w:val="006A52B1"/>
    <w:rsid w:val="006A7BE3"/>
    <w:rsid w:val="006B0704"/>
    <w:rsid w:val="006B25E8"/>
    <w:rsid w:val="006B5CA2"/>
    <w:rsid w:val="006B6584"/>
    <w:rsid w:val="006C3E9A"/>
    <w:rsid w:val="006C6A76"/>
    <w:rsid w:val="006C7B8B"/>
    <w:rsid w:val="006D1365"/>
    <w:rsid w:val="006D1DA4"/>
    <w:rsid w:val="006E0443"/>
    <w:rsid w:val="006E2B69"/>
    <w:rsid w:val="006E42AF"/>
    <w:rsid w:val="006E525D"/>
    <w:rsid w:val="006E679B"/>
    <w:rsid w:val="006F152D"/>
    <w:rsid w:val="006F39BE"/>
    <w:rsid w:val="006F654F"/>
    <w:rsid w:val="006F66C3"/>
    <w:rsid w:val="007003B4"/>
    <w:rsid w:val="00701F11"/>
    <w:rsid w:val="00706AAA"/>
    <w:rsid w:val="0071208A"/>
    <w:rsid w:val="00716626"/>
    <w:rsid w:val="0072141A"/>
    <w:rsid w:val="0072582E"/>
    <w:rsid w:val="007358F7"/>
    <w:rsid w:val="007377BD"/>
    <w:rsid w:val="00741380"/>
    <w:rsid w:val="00745555"/>
    <w:rsid w:val="00746B0C"/>
    <w:rsid w:val="00747E0F"/>
    <w:rsid w:val="00750A2E"/>
    <w:rsid w:val="00752230"/>
    <w:rsid w:val="007551FB"/>
    <w:rsid w:val="00760323"/>
    <w:rsid w:val="00761504"/>
    <w:rsid w:val="00767FBA"/>
    <w:rsid w:val="00770235"/>
    <w:rsid w:val="007702B4"/>
    <w:rsid w:val="007745B4"/>
    <w:rsid w:val="00776A84"/>
    <w:rsid w:val="0078384A"/>
    <w:rsid w:val="0078569A"/>
    <w:rsid w:val="00785C18"/>
    <w:rsid w:val="00790806"/>
    <w:rsid w:val="0079255C"/>
    <w:rsid w:val="00797EE6"/>
    <w:rsid w:val="007A448D"/>
    <w:rsid w:val="007A4677"/>
    <w:rsid w:val="007A46FE"/>
    <w:rsid w:val="007A5CF7"/>
    <w:rsid w:val="007B42E5"/>
    <w:rsid w:val="007B4DF5"/>
    <w:rsid w:val="007C0DCD"/>
    <w:rsid w:val="007C0E9F"/>
    <w:rsid w:val="007C16ED"/>
    <w:rsid w:val="007C243A"/>
    <w:rsid w:val="007C4775"/>
    <w:rsid w:val="007C5748"/>
    <w:rsid w:val="007C5797"/>
    <w:rsid w:val="007C7A9B"/>
    <w:rsid w:val="007E2603"/>
    <w:rsid w:val="007E46F9"/>
    <w:rsid w:val="007E50FD"/>
    <w:rsid w:val="007F0B98"/>
    <w:rsid w:val="007F1E6A"/>
    <w:rsid w:val="007F3C18"/>
    <w:rsid w:val="007F442C"/>
    <w:rsid w:val="007F48ED"/>
    <w:rsid w:val="00800D6B"/>
    <w:rsid w:val="00800EBB"/>
    <w:rsid w:val="00801A4A"/>
    <w:rsid w:val="00805155"/>
    <w:rsid w:val="00806034"/>
    <w:rsid w:val="0080675A"/>
    <w:rsid w:val="00807EFC"/>
    <w:rsid w:val="008149C7"/>
    <w:rsid w:val="00817914"/>
    <w:rsid w:val="00820238"/>
    <w:rsid w:val="00826C34"/>
    <w:rsid w:val="00833215"/>
    <w:rsid w:val="00833293"/>
    <w:rsid w:val="008423F6"/>
    <w:rsid w:val="00842403"/>
    <w:rsid w:val="00844915"/>
    <w:rsid w:val="00844966"/>
    <w:rsid w:val="00845633"/>
    <w:rsid w:val="008459B2"/>
    <w:rsid w:val="00845C60"/>
    <w:rsid w:val="00847E52"/>
    <w:rsid w:val="008508E6"/>
    <w:rsid w:val="00851CA9"/>
    <w:rsid w:val="008575D0"/>
    <w:rsid w:val="008618DF"/>
    <w:rsid w:val="00863356"/>
    <w:rsid w:val="008656B1"/>
    <w:rsid w:val="00871516"/>
    <w:rsid w:val="00876121"/>
    <w:rsid w:val="00876F68"/>
    <w:rsid w:val="00885C69"/>
    <w:rsid w:val="00887E62"/>
    <w:rsid w:val="008910EB"/>
    <w:rsid w:val="00891720"/>
    <w:rsid w:val="00892537"/>
    <w:rsid w:val="008927DF"/>
    <w:rsid w:val="008A1E36"/>
    <w:rsid w:val="008A5BE0"/>
    <w:rsid w:val="008B0C95"/>
    <w:rsid w:val="008B27C7"/>
    <w:rsid w:val="008B439C"/>
    <w:rsid w:val="008B4459"/>
    <w:rsid w:val="008B73BF"/>
    <w:rsid w:val="008C1C5F"/>
    <w:rsid w:val="008C68B3"/>
    <w:rsid w:val="008D23C3"/>
    <w:rsid w:val="008D2D87"/>
    <w:rsid w:val="008D3633"/>
    <w:rsid w:val="008D3991"/>
    <w:rsid w:val="008D468C"/>
    <w:rsid w:val="008E093F"/>
    <w:rsid w:val="008E2E82"/>
    <w:rsid w:val="008F0112"/>
    <w:rsid w:val="008F560D"/>
    <w:rsid w:val="0090181C"/>
    <w:rsid w:val="009022F1"/>
    <w:rsid w:val="00904FCE"/>
    <w:rsid w:val="0090566E"/>
    <w:rsid w:val="009059B8"/>
    <w:rsid w:val="00906B79"/>
    <w:rsid w:val="00906F20"/>
    <w:rsid w:val="00913CAE"/>
    <w:rsid w:val="00915385"/>
    <w:rsid w:val="009210FF"/>
    <w:rsid w:val="00921C30"/>
    <w:rsid w:val="00922D52"/>
    <w:rsid w:val="00923401"/>
    <w:rsid w:val="009259A9"/>
    <w:rsid w:val="009307CF"/>
    <w:rsid w:val="009410D9"/>
    <w:rsid w:val="0094120C"/>
    <w:rsid w:val="00941C34"/>
    <w:rsid w:val="00942A38"/>
    <w:rsid w:val="0094608F"/>
    <w:rsid w:val="009460B9"/>
    <w:rsid w:val="009500A8"/>
    <w:rsid w:val="00955D7A"/>
    <w:rsid w:val="00956888"/>
    <w:rsid w:val="00966B20"/>
    <w:rsid w:val="00966CDC"/>
    <w:rsid w:val="00973935"/>
    <w:rsid w:val="00973E16"/>
    <w:rsid w:val="0098110A"/>
    <w:rsid w:val="0098666E"/>
    <w:rsid w:val="00987A5C"/>
    <w:rsid w:val="00995BFE"/>
    <w:rsid w:val="00995F29"/>
    <w:rsid w:val="009A13C0"/>
    <w:rsid w:val="009A4EE4"/>
    <w:rsid w:val="009A5B56"/>
    <w:rsid w:val="009A7577"/>
    <w:rsid w:val="009B15DC"/>
    <w:rsid w:val="009B3538"/>
    <w:rsid w:val="009B6C5A"/>
    <w:rsid w:val="009B7D87"/>
    <w:rsid w:val="009C25A3"/>
    <w:rsid w:val="009C2BEC"/>
    <w:rsid w:val="009C3F3D"/>
    <w:rsid w:val="009C46F9"/>
    <w:rsid w:val="009D45AD"/>
    <w:rsid w:val="009E0181"/>
    <w:rsid w:val="009E3DE6"/>
    <w:rsid w:val="009E6072"/>
    <w:rsid w:val="009E7F05"/>
    <w:rsid w:val="009F0295"/>
    <w:rsid w:val="009F1DAE"/>
    <w:rsid w:val="009F6702"/>
    <w:rsid w:val="009F7B1E"/>
    <w:rsid w:val="00A02FF4"/>
    <w:rsid w:val="00A125C8"/>
    <w:rsid w:val="00A16EEA"/>
    <w:rsid w:val="00A24294"/>
    <w:rsid w:val="00A32817"/>
    <w:rsid w:val="00A35801"/>
    <w:rsid w:val="00A3759B"/>
    <w:rsid w:val="00A37951"/>
    <w:rsid w:val="00A439E9"/>
    <w:rsid w:val="00A44541"/>
    <w:rsid w:val="00A53A47"/>
    <w:rsid w:val="00A53B98"/>
    <w:rsid w:val="00A55AD3"/>
    <w:rsid w:val="00A57185"/>
    <w:rsid w:val="00A61204"/>
    <w:rsid w:val="00A62152"/>
    <w:rsid w:val="00A65A25"/>
    <w:rsid w:val="00A66DAE"/>
    <w:rsid w:val="00A67B2A"/>
    <w:rsid w:val="00A71BC2"/>
    <w:rsid w:val="00A71C74"/>
    <w:rsid w:val="00A730D9"/>
    <w:rsid w:val="00A83654"/>
    <w:rsid w:val="00A8626C"/>
    <w:rsid w:val="00A86D18"/>
    <w:rsid w:val="00A90099"/>
    <w:rsid w:val="00A91350"/>
    <w:rsid w:val="00A937CF"/>
    <w:rsid w:val="00A93AAB"/>
    <w:rsid w:val="00A94719"/>
    <w:rsid w:val="00A96E4F"/>
    <w:rsid w:val="00A972AC"/>
    <w:rsid w:val="00A97F21"/>
    <w:rsid w:val="00AA1750"/>
    <w:rsid w:val="00AA2129"/>
    <w:rsid w:val="00AA311B"/>
    <w:rsid w:val="00AA3F87"/>
    <w:rsid w:val="00AB0780"/>
    <w:rsid w:val="00AB08FA"/>
    <w:rsid w:val="00AB5CAD"/>
    <w:rsid w:val="00AB634A"/>
    <w:rsid w:val="00AD07C5"/>
    <w:rsid w:val="00AD082B"/>
    <w:rsid w:val="00AD2E81"/>
    <w:rsid w:val="00AD6B93"/>
    <w:rsid w:val="00AE0D86"/>
    <w:rsid w:val="00AE2190"/>
    <w:rsid w:val="00AE3CD8"/>
    <w:rsid w:val="00AE4C56"/>
    <w:rsid w:val="00AE5B41"/>
    <w:rsid w:val="00AF0DB1"/>
    <w:rsid w:val="00AF1AB2"/>
    <w:rsid w:val="00AF3250"/>
    <w:rsid w:val="00AF4A72"/>
    <w:rsid w:val="00AF4EB2"/>
    <w:rsid w:val="00AF786D"/>
    <w:rsid w:val="00B0274E"/>
    <w:rsid w:val="00B103C7"/>
    <w:rsid w:val="00B10516"/>
    <w:rsid w:val="00B10AEC"/>
    <w:rsid w:val="00B153CE"/>
    <w:rsid w:val="00B15AFC"/>
    <w:rsid w:val="00B20670"/>
    <w:rsid w:val="00B20999"/>
    <w:rsid w:val="00B20E4F"/>
    <w:rsid w:val="00B21B7B"/>
    <w:rsid w:val="00B21F07"/>
    <w:rsid w:val="00B32D3C"/>
    <w:rsid w:val="00B42DF4"/>
    <w:rsid w:val="00B5148C"/>
    <w:rsid w:val="00B529A2"/>
    <w:rsid w:val="00B52E75"/>
    <w:rsid w:val="00B5391B"/>
    <w:rsid w:val="00B55CB4"/>
    <w:rsid w:val="00B7091C"/>
    <w:rsid w:val="00B713EE"/>
    <w:rsid w:val="00B727FF"/>
    <w:rsid w:val="00B7347A"/>
    <w:rsid w:val="00B80AB9"/>
    <w:rsid w:val="00B8123A"/>
    <w:rsid w:val="00B87723"/>
    <w:rsid w:val="00B9053A"/>
    <w:rsid w:val="00B93CD8"/>
    <w:rsid w:val="00BA0166"/>
    <w:rsid w:val="00BA0CBB"/>
    <w:rsid w:val="00BA38B2"/>
    <w:rsid w:val="00BA3C7E"/>
    <w:rsid w:val="00BA5831"/>
    <w:rsid w:val="00BA58C6"/>
    <w:rsid w:val="00BB31E5"/>
    <w:rsid w:val="00BB45B5"/>
    <w:rsid w:val="00BB5E48"/>
    <w:rsid w:val="00BC0322"/>
    <w:rsid w:val="00BC10AA"/>
    <w:rsid w:val="00BC17F2"/>
    <w:rsid w:val="00BC184F"/>
    <w:rsid w:val="00BC4970"/>
    <w:rsid w:val="00BD1C17"/>
    <w:rsid w:val="00BD281D"/>
    <w:rsid w:val="00BE323D"/>
    <w:rsid w:val="00BE3DE3"/>
    <w:rsid w:val="00BE49C4"/>
    <w:rsid w:val="00BE76D3"/>
    <w:rsid w:val="00BE770C"/>
    <w:rsid w:val="00BF4B44"/>
    <w:rsid w:val="00BF7771"/>
    <w:rsid w:val="00C01D81"/>
    <w:rsid w:val="00C05C9E"/>
    <w:rsid w:val="00C109CF"/>
    <w:rsid w:val="00C12BF8"/>
    <w:rsid w:val="00C1360D"/>
    <w:rsid w:val="00C137BE"/>
    <w:rsid w:val="00C14534"/>
    <w:rsid w:val="00C149B2"/>
    <w:rsid w:val="00C25FB7"/>
    <w:rsid w:val="00C33AF2"/>
    <w:rsid w:val="00C346AA"/>
    <w:rsid w:val="00C37892"/>
    <w:rsid w:val="00C40CA5"/>
    <w:rsid w:val="00C4365A"/>
    <w:rsid w:val="00C4728F"/>
    <w:rsid w:val="00C5126A"/>
    <w:rsid w:val="00C52472"/>
    <w:rsid w:val="00C6536C"/>
    <w:rsid w:val="00C6688F"/>
    <w:rsid w:val="00C74F16"/>
    <w:rsid w:val="00C8177D"/>
    <w:rsid w:val="00C852A7"/>
    <w:rsid w:val="00C857AA"/>
    <w:rsid w:val="00C871B7"/>
    <w:rsid w:val="00C8757A"/>
    <w:rsid w:val="00C87A58"/>
    <w:rsid w:val="00C9519B"/>
    <w:rsid w:val="00C967FE"/>
    <w:rsid w:val="00C97AB4"/>
    <w:rsid w:val="00C97E3C"/>
    <w:rsid w:val="00CA2FFE"/>
    <w:rsid w:val="00CA6DB2"/>
    <w:rsid w:val="00CA7ACC"/>
    <w:rsid w:val="00CB6D33"/>
    <w:rsid w:val="00CC0A31"/>
    <w:rsid w:val="00CC3454"/>
    <w:rsid w:val="00CC4ECD"/>
    <w:rsid w:val="00CD08DC"/>
    <w:rsid w:val="00CD0F08"/>
    <w:rsid w:val="00CD1776"/>
    <w:rsid w:val="00CD309F"/>
    <w:rsid w:val="00CD3AA4"/>
    <w:rsid w:val="00CD5063"/>
    <w:rsid w:val="00CD74A8"/>
    <w:rsid w:val="00CE1763"/>
    <w:rsid w:val="00CE4187"/>
    <w:rsid w:val="00CE43AF"/>
    <w:rsid w:val="00CE64D1"/>
    <w:rsid w:val="00CF02A7"/>
    <w:rsid w:val="00CF4B35"/>
    <w:rsid w:val="00CF6660"/>
    <w:rsid w:val="00CF6CB9"/>
    <w:rsid w:val="00D0007C"/>
    <w:rsid w:val="00D01509"/>
    <w:rsid w:val="00D03139"/>
    <w:rsid w:val="00D05107"/>
    <w:rsid w:val="00D06AEE"/>
    <w:rsid w:val="00D11025"/>
    <w:rsid w:val="00D149AE"/>
    <w:rsid w:val="00D16587"/>
    <w:rsid w:val="00D24288"/>
    <w:rsid w:val="00D25E79"/>
    <w:rsid w:val="00D32574"/>
    <w:rsid w:val="00D35BE6"/>
    <w:rsid w:val="00D370FA"/>
    <w:rsid w:val="00D41883"/>
    <w:rsid w:val="00D44A7C"/>
    <w:rsid w:val="00D44BD6"/>
    <w:rsid w:val="00D52AA4"/>
    <w:rsid w:val="00D561D2"/>
    <w:rsid w:val="00D56378"/>
    <w:rsid w:val="00D62B96"/>
    <w:rsid w:val="00D720BA"/>
    <w:rsid w:val="00D736DF"/>
    <w:rsid w:val="00D7623D"/>
    <w:rsid w:val="00D76961"/>
    <w:rsid w:val="00D901D2"/>
    <w:rsid w:val="00D9389D"/>
    <w:rsid w:val="00D939B1"/>
    <w:rsid w:val="00DA2E70"/>
    <w:rsid w:val="00DA4D61"/>
    <w:rsid w:val="00DA5A88"/>
    <w:rsid w:val="00DB0957"/>
    <w:rsid w:val="00DB4E9A"/>
    <w:rsid w:val="00DB66C2"/>
    <w:rsid w:val="00DC03DE"/>
    <w:rsid w:val="00DC22C2"/>
    <w:rsid w:val="00DC3392"/>
    <w:rsid w:val="00DC5F31"/>
    <w:rsid w:val="00DD25C1"/>
    <w:rsid w:val="00DD4FBC"/>
    <w:rsid w:val="00DE2E82"/>
    <w:rsid w:val="00DE59CD"/>
    <w:rsid w:val="00DE7A41"/>
    <w:rsid w:val="00DE7DEE"/>
    <w:rsid w:val="00E03542"/>
    <w:rsid w:val="00E06265"/>
    <w:rsid w:val="00E0703C"/>
    <w:rsid w:val="00E07334"/>
    <w:rsid w:val="00E1219C"/>
    <w:rsid w:val="00E121E1"/>
    <w:rsid w:val="00E12ACF"/>
    <w:rsid w:val="00E12FDB"/>
    <w:rsid w:val="00E1318B"/>
    <w:rsid w:val="00E1357C"/>
    <w:rsid w:val="00E211AB"/>
    <w:rsid w:val="00E2593A"/>
    <w:rsid w:val="00E276E5"/>
    <w:rsid w:val="00E30DEF"/>
    <w:rsid w:val="00E46282"/>
    <w:rsid w:val="00E5489F"/>
    <w:rsid w:val="00E56250"/>
    <w:rsid w:val="00E57451"/>
    <w:rsid w:val="00E6268A"/>
    <w:rsid w:val="00E631DE"/>
    <w:rsid w:val="00E65929"/>
    <w:rsid w:val="00E711AE"/>
    <w:rsid w:val="00E7498C"/>
    <w:rsid w:val="00E7566B"/>
    <w:rsid w:val="00E8288C"/>
    <w:rsid w:val="00E828A9"/>
    <w:rsid w:val="00E84B0A"/>
    <w:rsid w:val="00E84EE9"/>
    <w:rsid w:val="00E85684"/>
    <w:rsid w:val="00E91325"/>
    <w:rsid w:val="00E9233C"/>
    <w:rsid w:val="00E95D71"/>
    <w:rsid w:val="00EA128E"/>
    <w:rsid w:val="00EA3AB5"/>
    <w:rsid w:val="00EA44D4"/>
    <w:rsid w:val="00EA5351"/>
    <w:rsid w:val="00EA549C"/>
    <w:rsid w:val="00EA5E91"/>
    <w:rsid w:val="00EA61A6"/>
    <w:rsid w:val="00EA6FFB"/>
    <w:rsid w:val="00EA79FE"/>
    <w:rsid w:val="00EB4EFA"/>
    <w:rsid w:val="00EC0B71"/>
    <w:rsid w:val="00EC3B49"/>
    <w:rsid w:val="00EC72A7"/>
    <w:rsid w:val="00EC7A67"/>
    <w:rsid w:val="00ED1831"/>
    <w:rsid w:val="00ED2849"/>
    <w:rsid w:val="00ED4E87"/>
    <w:rsid w:val="00ED729F"/>
    <w:rsid w:val="00EE1F61"/>
    <w:rsid w:val="00EE2528"/>
    <w:rsid w:val="00EE2C29"/>
    <w:rsid w:val="00EE4870"/>
    <w:rsid w:val="00EE7A61"/>
    <w:rsid w:val="00EF13C4"/>
    <w:rsid w:val="00EF1524"/>
    <w:rsid w:val="00EF29B3"/>
    <w:rsid w:val="00EF2B66"/>
    <w:rsid w:val="00EF6CA3"/>
    <w:rsid w:val="00EF76DD"/>
    <w:rsid w:val="00F0066B"/>
    <w:rsid w:val="00F1079C"/>
    <w:rsid w:val="00F12806"/>
    <w:rsid w:val="00F155A0"/>
    <w:rsid w:val="00F15708"/>
    <w:rsid w:val="00F1672A"/>
    <w:rsid w:val="00F17101"/>
    <w:rsid w:val="00F17D22"/>
    <w:rsid w:val="00F2485B"/>
    <w:rsid w:val="00F30F22"/>
    <w:rsid w:val="00F32A85"/>
    <w:rsid w:val="00F34017"/>
    <w:rsid w:val="00F35636"/>
    <w:rsid w:val="00F36BC8"/>
    <w:rsid w:val="00F40C09"/>
    <w:rsid w:val="00F4191F"/>
    <w:rsid w:val="00F422DC"/>
    <w:rsid w:val="00F45C91"/>
    <w:rsid w:val="00F53F57"/>
    <w:rsid w:val="00F55212"/>
    <w:rsid w:val="00F6312D"/>
    <w:rsid w:val="00F6373B"/>
    <w:rsid w:val="00F66558"/>
    <w:rsid w:val="00F706C3"/>
    <w:rsid w:val="00F70E58"/>
    <w:rsid w:val="00F71834"/>
    <w:rsid w:val="00F71D07"/>
    <w:rsid w:val="00F750A0"/>
    <w:rsid w:val="00F80421"/>
    <w:rsid w:val="00F8458A"/>
    <w:rsid w:val="00F84780"/>
    <w:rsid w:val="00F85567"/>
    <w:rsid w:val="00F94A3B"/>
    <w:rsid w:val="00F9652A"/>
    <w:rsid w:val="00F96E25"/>
    <w:rsid w:val="00F97DBC"/>
    <w:rsid w:val="00FA182E"/>
    <w:rsid w:val="00FA534D"/>
    <w:rsid w:val="00FA6EF4"/>
    <w:rsid w:val="00FA791F"/>
    <w:rsid w:val="00FB0E8B"/>
    <w:rsid w:val="00FB285A"/>
    <w:rsid w:val="00FB2984"/>
    <w:rsid w:val="00FB328A"/>
    <w:rsid w:val="00FB36AF"/>
    <w:rsid w:val="00FB46A5"/>
    <w:rsid w:val="00FB668C"/>
    <w:rsid w:val="00FB6AB8"/>
    <w:rsid w:val="00FB7185"/>
    <w:rsid w:val="00FB7B22"/>
    <w:rsid w:val="00FD0E95"/>
    <w:rsid w:val="00FD4367"/>
    <w:rsid w:val="00FD48A3"/>
    <w:rsid w:val="00FD62EE"/>
    <w:rsid w:val="00FE3C35"/>
    <w:rsid w:val="00FE3D1E"/>
    <w:rsid w:val="00FE49A5"/>
    <w:rsid w:val="00FE4C12"/>
    <w:rsid w:val="00FE7894"/>
    <w:rsid w:val="00FF3305"/>
    <w:rsid w:val="00FF5621"/>
    <w:rsid w:val="00FF579E"/>
    <w:rsid w:val="00FF6133"/>
    <w:rsid w:val="00FF62EE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E23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A5E91"/>
    <w:pPr>
      <w:outlineLvl w:val="3"/>
    </w:pPr>
    <w:rPr>
      <w:rFonts w:ascii="Calibri" w:eastAsia="MS Mincho" w:hAnsi="Calibri" w:cstheme="minorBidi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locked/>
    <w:rsid w:val="0079255C"/>
    <w:pPr>
      <w:keepNext/>
      <w:keepLines/>
      <w:kinsoku w:val="0"/>
      <w:autoSpaceDE w:val="0"/>
      <w:autoSpaceDN w:val="0"/>
      <w:adjustRightInd w:val="0"/>
      <w:outlineLvl w:val="0"/>
    </w:pPr>
    <w:rPr>
      <w:rFonts w:asciiTheme="minorHAnsi" w:eastAsiaTheme="majorEastAsia" w:hAnsiTheme="minorHAnsi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locked/>
    <w:rsid w:val="0079255C"/>
    <w:pPr>
      <w:keepNext/>
      <w:keepLines/>
      <w:kinsoku w:val="0"/>
      <w:autoSpaceDE w:val="0"/>
      <w:autoSpaceDN w:val="0"/>
      <w:adjustRightInd w:val="0"/>
      <w:spacing w:before="20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paragraph" w:styleId="Kop3">
    <w:name w:val="heading 3"/>
    <w:basedOn w:val="Opsomming2"/>
    <w:next w:val="Standaard"/>
    <w:link w:val="Kop3Char"/>
    <w:unhideWhenUsed/>
    <w:qFormat/>
    <w:locked/>
    <w:rsid w:val="009500A8"/>
    <w:pPr>
      <w:outlineLvl w:val="2"/>
    </w:pPr>
    <w:rPr>
      <w:b/>
      <w:szCs w:val="20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9500A8"/>
  </w:style>
  <w:style w:type="paragraph" w:styleId="Kop5">
    <w:name w:val="heading 5"/>
    <w:basedOn w:val="Standaard"/>
    <w:next w:val="Standaard"/>
    <w:link w:val="Kop5Char"/>
    <w:unhideWhenUsed/>
    <w:qFormat/>
    <w:locked/>
    <w:rsid w:val="00BE76D3"/>
    <w:pPr>
      <w:numPr>
        <w:numId w:val="23"/>
      </w:numPr>
      <w:outlineLvl w:val="4"/>
    </w:pPr>
    <w:rPr>
      <w:rFonts w:eastAsia="Calibri"/>
      <w:b/>
      <w:bCs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1E6144"/>
    <w:pPr>
      <w:spacing w:after="140"/>
      <w:jc w:val="center"/>
    </w:pPr>
    <w:rPr>
      <w:rFonts w:ascii="Gill Sans MT" w:hAnsi="Gill Sans MT" w:cs="Gill Sans MT"/>
      <w:sz w:val="40"/>
      <w:szCs w:val="40"/>
    </w:rPr>
  </w:style>
  <w:style w:type="character" w:customStyle="1" w:styleId="PlattetekstChar">
    <w:name w:val="Platte tekst Char"/>
    <w:link w:val="Plattetekst"/>
    <w:uiPriority w:val="99"/>
    <w:semiHidden/>
    <w:locked/>
    <w:rsid w:val="00312725"/>
    <w:rPr>
      <w:rFonts w:cs="Times New Roman"/>
      <w:color w:val="000000"/>
      <w:kern w:val="28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7C7A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312725"/>
    <w:rPr>
      <w:rFonts w:cs="Times New Roman"/>
      <w:color w:val="000000"/>
      <w:kern w:val="28"/>
      <w:sz w:val="2"/>
    </w:rPr>
  </w:style>
  <w:style w:type="paragraph" w:styleId="Koptekst">
    <w:name w:val="header"/>
    <w:basedOn w:val="Standaard"/>
    <w:link w:val="KoptekstChar"/>
    <w:uiPriority w:val="99"/>
    <w:rsid w:val="00807E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locked/>
    <w:rsid w:val="001467C0"/>
    <w:rPr>
      <w:rFonts w:cs="Times New Roman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1B6A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5B782E"/>
    <w:rPr>
      <w:rFonts w:cs="Times New Roman"/>
      <w:color w:val="000000"/>
      <w:kern w:val="28"/>
      <w:lang w:val="nl-NL" w:eastAsia="nl-NL"/>
    </w:rPr>
  </w:style>
  <w:style w:type="character" w:styleId="Paginanummer">
    <w:name w:val="page number"/>
    <w:uiPriority w:val="99"/>
    <w:rsid w:val="00BA58C6"/>
    <w:rPr>
      <w:rFonts w:cs="Times New Roman"/>
    </w:rPr>
  </w:style>
  <w:style w:type="table" w:styleId="Tabelraster">
    <w:name w:val="Table Grid"/>
    <w:basedOn w:val="Standaardtabel"/>
    <w:locked/>
    <w:rsid w:val="00BF4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5A0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79255C"/>
    <w:rPr>
      <w:rFonts w:asciiTheme="minorHAnsi" w:eastAsiaTheme="majorEastAsia" w:hAnsiTheme="minorHAnsi" w:cstheme="majorBidi"/>
      <w:b/>
      <w:bCs/>
      <w:sz w:val="32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79255C"/>
    <w:rPr>
      <w:rFonts w:asciiTheme="minorHAnsi" w:eastAsiaTheme="majorEastAsia" w:hAnsiTheme="minorHAnsi" w:cstheme="majorBidi"/>
      <w:b/>
      <w:bCs/>
      <w:sz w:val="26"/>
      <w:szCs w:val="26"/>
      <w:lang w:eastAsia="en-US"/>
    </w:rPr>
  </w:style>
  <w:style w:type="paragraph" w:styleId="Lijstalinea">
    <w:name w:val="List Paragraph"/>
    <w:basedOn w:val="Standaard"/>
    <w:uiPriority w:val="34"/>
    <w:rsid w:val="0079255C"/>
    <w:pPr>
      <w:kinsoku w:val="0"/>
      <w:autoSpaceDE w:val="0"/>
      <w:autoSpaceDN w:val="0"/>
      <w:adjustRightInd w:val="0"/>
      <w:ind w:left="720"/>
      <w:contextualSpacing/>
    </w:pPr>
    <w:rPr>
      <w:rFonts w:asciiTheme="minorHAnsi" w:hAnsiTheme="minorHAnsi"/>
    </w:rPr>
  </w:style>
  <w:style w:type="character" w:styleId="Zwaar">
    <w:name w:val="Strong"/>
    <w:basedOn w:val="Standaardalinea-lettertype"/>
    <w:uiPriority w:val="22"/>
    <w:locked/>
    <w:rsid w:val="0079255C"/>
    <w:rPr>
      <w:b/>
      <w:bCs/>
    </w:rPr>
  </w:style>
  <w:style w:type="table" w:styleId="Rastertabel1licht">
    <w:name w:val="Grid Table 1 Light"/>
    <w:basedOn w:val="Standaardtabel"/>
    <w:uiPriority w:val="46"/>
    <w:rsid w:val="0079255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psomming2">
    <w:name w:val="Opsomming 2"/>
    <w:basedOn w:val="Standaard"/>
    <w:qFormat/>
    <w:rsid w:val="00EA5E91"/>
    <w:pPr>
      <w:numPr>
        <w:numId w:val="25"/>
      </w:numPr>
      <w:kinsoku w:val="0"/>
      <w:autoSpaceDE w:val="0"/>
      <w:autoSpaceDN w:val="0"/>
      <w:adjustRightInd w:val="0"/>
    </w:pPr>
    <w:rPr>
      <w:rFonts w:eastAsia="Calibri"/>
      <w:bCs/>
    </w:rPr>
  </w:style>
  <w:style w:type="character" w:customStyle="1" w:styleId="Kop3Char">
    <w:name w:val="Kop 3 Char"/>
    <w:basedOn w:val="Standaardalinea-lettertype"/>
    <w:link w:val="Kop3"/>
    <w:rsid w:val="009500A8"/>
    <w:rPr>
      <w:rFonts w:ascii="Calibri" w:eastAsia="Calibri" w:hAnsi="Calibri" w:cstheme="minorBidi"/>
      <w:bCs/>
      <w:color w:val="000000"/>
      <w:sz w:val="22"/>
      <w:lang w:eastAsia="en-US"/>
    </w:rPr>
  </w:style>
  <w:style w:type="character" w:customStyle="1" w:styleId="Kop4Char">
    <w:name w:val="Kop 4 Char"/>
    <w:basedOn w:val="Standaardalinea-lettertype"/>
    <w:link w:val="Kop4"/>
    <w:rsid w:val="009500A8"/>
    <w:rPr>
      <w:rFonts w:ascii="Calibri" w:eastAsia="MS Mincho" w:hAnsi="Calibri"/>
      <w:sz w:val="22"/>
      <w:szCs w:val="24"/>
      <w:lang w:eastAsia="en-US"/>
    </w:rPr>
  </w:style>
  <w:style w:type="character" w:customStyle="1" w:styleId="Kop5Char">
    <w:name w:val="Kop 5 Char"/>
    <w:basedOn w:val="Standaardalinea-lettertype"/>
    <w:link w:val="Kop5"/>
    <w:rsid w:val="00BE76D3"/>
    <w:rPr>
      <w:rFonts w:ascii="Calibri" w:eastAsia="Calibri" w:hAnsi="Calibri" w:cstheme="minorBidi"/>
      <w:b/>
      <w:bCs/>
      <w:color w:val="000000"/>
      <w:sz w:val="22"/>
      <w:szCs w:val="22"/>
      <w:lang w:eastAsia="en-US"/>
    </w:rPr>
  </w:style>
  <w:style w:type="paragraph" w:styleId="Revisie">
    <w:name w:val="Revision"/>
    <w:hidden/>
    <w:uiPriority w:val="71"/>
    <w:semiHidden/>
    <w:rsid w:val="00EA5E91"/>
    <w:rPr>
      <w:color w:val="000000"/>
      <w:kern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A44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A44D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A44D4"/>
    <w:rPr>
      <w:rFonts w:ascii="Calibri" w:eastAsia="MS Mincho" w:hAnsi="Calibr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A44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A44D4"/>
    <w:rPr>
      <w:rFonts w:ascii="Calibri" w:eastAsia="MS Mincho" w:hAnsi="Calibr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Ysis</vt:lpstr>
    </vt:vector>
  </TitlesOfParts>
  <Company>GeriMedica BV</Company>
  <LinksUpToDate>false</LinksUpToDate>
  <CharactersWithSpaces>1604</CharactersWithSpaces>
  <SharedDoc>false</SharedDoc>
  <HLinks>
    <vt:vector size="6" baseType="variant">
      <vt:variant>
        <vt:i4>5701674</vt:i4>
      </vt:variant>
      <vt:variant>
        <vt:i4>0</vt:i4>
      </vt:variant>
      <vt:variant>
        <vt:i4>0</vt:i4>
      </vt:variant>
      <vt:variant>
        <vt:i4>5</vt:i4>
      </vt:variant>
      <vt:variant>
        <vt:lpwstr>mailto:t.ferguson@gerimedica.nl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Ysis</dc:title>
  <dc:subject/>
  <dc:creator>Thomas Ferguson</dc:creator>
  <cp:keywords/>
  <cp:lastModifiedBy>Chiel Schmal</cp:lastModifiedBy>
  <cp:revision>2</cp:revision>
  <cp:lastPrinted>2016-08-25T08:55:00Z</cp:lastPrinted>
  <dcterms:created xsi:type="dcterms:W3CDTF">2021-05-04T06:04:00Z</dcterms:created>
  <dcterms:modified xsi:type="dcterms:W3CDTF">2021-05-04T06:04:00Z</dcterms:modified>
</cp:coreProperties>
</file>