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4BAA" w14:textId="77777777" w:rsidR="008E7E56" w:rsidRPr="008E7E56" w:rsidRDefault="008E7E56" w:rsidP="008E7E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NL"/>
          <w14:ligatures w14:val="none"/>
        </w:rPr>
      </w:pPr>
      <w:r w:rsidRPr="008E7E5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NL"/>
          <w14:ligatures w14:val="none"/>
        </w:rPr>
        <w:t>Verpleegkundige overdracht</w:t>
      </w:r>
    </w:p>
    <w:p w14:paraId="08C280C5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28D2A809" w14:textId="77777777" w:rsidR="008E7E56" w:rsidRPr="008E7E56" w:rsidRDefault="008E7E56" w:rsidP="008E7E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Algemene gegevens cliënt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5263"/>
      </w:tblGrid>
      <w:tr w:rsidR="008E7E56" w:rsidRPr="008E7E56" w14:paraId="5E4152C9" w14:textId="77777777" w:rsidTr="008E7E56">
        <w:trPr>
          <w:trHeight w:val="270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2A0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Naam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1054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patientFullName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10571127" w14:textId="77777777" w:rsidTr="008E7E56">
        <w:trPr>
          <w:trHeight w:val="270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D4FF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Adres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E44C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patientStreet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 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patientHouseNumber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661A2A1C" w14:textId="77777777" w:rsidTr="008E7E56">
        <w:trPr>
          <w:trHeight w:val="270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BAF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Postcode en plaats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67F9A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patientZipcode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  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patientTown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3C7FE5F4" w14:textId="77777777" w:rsidTr="008E7E56">
        <w:trPr>
          <w:trHeight w:val="270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550F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Geboortedatum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CE9B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patientDateOfBirth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003AF2FE" w14:textId="77777777" w:rsidTr="008E7E56">
        <w:trPr>
          <w:trHeight w:val="270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58CB9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BSN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48D6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patientSocialSecNr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03C3CBB2" w14:textId="77777777" w:rsidTr="008E7E56">
        <w:trPr>
          <w:trHeight w:val="270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8A50E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Specialist ouderengeneeskunde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0FF6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...........................</w:t>
            </w:r>
          </w:p>
        </w:tc>
      </w:tr>
      <w:tr w:rsidR="008E7E56" w:rsidRPr="008E7E56" w14:paraId="6EE3A589" w14:textId="77777777" w:rsidTr="008E7E56">
        <w:trPr>
          <w:trHeight w:val="270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A3001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Afdeling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3CA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ward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73D4E726" w14:textId="77777777" w:rsidTr="008E7E56">
        <w:trPr>
          <w:trHeight w:val="285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74E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Huisarts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C8130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gpDoctorPracticeName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03DC69D2" w14:textId="77777777" w:rsidTr="008E7E56">
        <w:trPr>
          <w:trHeight w:val="285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9F68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Apotheek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42356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...........................</w:t>
            </w:r>
          </w:p>
        </w:tc>
      </w:tr>
      <w:tr w:rsidR="008E7E56" w:rsidRPr="008E7E56" w14:paraId="09A3FC3C" w14:textId="77777777" w:rsidTr="008E7E56">
        <w:trPr>
          <w:trHeight w:val="285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4D05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Reanimatiebeleid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8758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reanimation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57799936" w14:textId="77777777" w:rsidTr="008E7E56">
        <w:trPr>
          <w:trHeight w:val="285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0454A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Allergieën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0A43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allergies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 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evsAllergies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02025E15" w14:textId="77777777" w:rsidTr="008E7E56">
        <w:trPr>
          <w:trHeight w:val="285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78388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br/>
              <w:t>Eerste contactpersoon/vertegenwoordiger: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ED39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br/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allContacts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$$ </w:t>
            </w:r>
            <w:r w:rsidRPr="008E7E56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>Verwijder andere contactpersonen</w:t>
            </w:r>
          </w:p>
        </w:tc>
      </w:tr>
    </w:tbl>
    <w:p w14:paraId="2FDFEBD9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Datum van overplaatsing</w:t>
      </w: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prettyDate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3C67C1B8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Oorspronkelijke reden van opname</w:t>
      </w: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subscriptionReason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737F912C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Medische voorgeschiedenis</w:t>
      </w: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diagnosesTable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7FF1434F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Reden van overplaatsing</w:t>
      </w: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E7E5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...........................</w:t>
      </w:r>
    </w:p>
    <w:p w14:paraId="65B0377E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Kort verloop van revalidatie</w:t>
      </w: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E7E5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...........................</w:t>
      </w:r>
    </w:p>
    <w:p w14:paraId="344DB81D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Intake</w:t>
      </w:r>
    </w:p>
    <w:tbl>
      <w:tblPr>
        <w:tblW w:w="41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5207"/>
      </w:tblGrid>
      <w:tr w:rsidR="008E7E56" w:rsidRPr="008E7E56" w14:paraId="33B9B8B9" w14:textId="77777777" w:rsidTr="008E7E56">
        <w:trPr>
          <w:trHeight w:val="270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F41F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Datum intake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1CF5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NURSE_INTAKE.datumIntake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04F970D2" w14:textId="77777777" w:rsidTr="008E7E56">
        <w:trPr>
          <w:trHeight w:val="270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6340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Bewegingsvaardigheden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C8A7A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NURSE_INTAKE.bewegingsvaardigheden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6207BB4A" w14:textId="77777777" w:rsidTr="008E7E56">
        <w:trPr>
          <w:trHeight w:val="270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9DD8F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Cognitieve vaardigheden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BCC6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NURSE_INTAKE.cognVaardigheden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20273F9F" w14:textId="77777777" w:rsidTr="008E7E56">
        <w:trPr>
          <w:trHeight w:val="270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EB09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Communicatieve vaardigheden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9A5A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NURSE_INTAKE.comVaardigheden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540E6625" w14:textId="77777777" w:rsidTr="008E7E56">
        <w:trPr>
          <w:trHeight w:val="270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70D5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Sociaal emotionele vaardigheden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6C74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NURSE_INTAKE.socEmoVaardigheden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5F201B3E" w14:textId="77777777" w:rsidTr="008E7E56">
        <w:trPr>
          <w:trHeight w:val="270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88A3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Gedragsregulatie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39DF8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NURSE_INTAKE.gedragsregulatie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</w:tbl>
    <w:p w14:paraId="6DC205CB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lang w:eastAsia="nl-NL"/>
          <w14:ligatures w14:val="none"/>
        </w:rPr>
        <w:t>Zorgkaart</w:t>
      </w:r>
    </w:p>
    <w:tbl>
      <w:tblPr>
        <w:tblW w:w="41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6527"/>
      </w:tblGrid>
      <w:tr w:rsidR="008E7E56" w:rsidRPr="008E7E56" w14:paraId="1E13B64D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28A5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Wassen/kleden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0B00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NURSE_ZORGKAART.wassen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4AC10253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5D65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Toelichting wassen/kleden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D91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NURSE_ZORGKAART.toelichtingWassenKleden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14FEAA41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3021E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Douchen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527A4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NURSE_ZORGKAART.douchen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5B5D5DF2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33C4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Toelichting douchen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A9DE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NURSE_ZORGKAART.toelichtingDouchen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75687F74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04E0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Persoonlijke hygiëne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D7CC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NURSE_ZORGKAART.persoonlijkeHygiene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1F2521D0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76E2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Wensen m.b.t. persoonlijke verzorging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38BC1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NURSE_ZORGKAART.wensenPersoonlijkeVerzorging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4A134545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F2F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Mictie: Is er sprake van incontinentie?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D5BA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NURSE_ZORGKAART.mictieIncontinentie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32836586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35EA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Mictie: Is er sprake van incontinentie?, Zo ja: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47A5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NURSE_ZORGKAART.mictie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1C7687D5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AA4B0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Defecatie: Is er sprake van incontinentie?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DA10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NURSE_ZORGKAART.defecatieIncontinentie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3E29A7E2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BF10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Defecatie: Is er sprake van incontinentie?, Zo ja: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F83A2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NURSE_ZORGKAART.defecatie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1F7CFF47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A4E42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Incontinentiemateriaal overdag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92CEB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NURSE_ZORGKAART.incontinentiemateriaal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2C0067F1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FA59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Incontinentiemateriaal 's nachts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DA9C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NURSE_ZORGKAART.incontinentiemateriaalNacht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51BF95CA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572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Mondzorg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3B65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NURSE_ZORGKAART.mondzorg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2E6BB182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493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Eten/drinken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8CDC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NURSE_ZORGKAART.etenDrinken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5EA8A29F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9D0B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Toelichting eten/drinken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A083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NURSE_ZORGKAART.toelichtingEtenDrinken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692E4836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9039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Roken en gebruik middelen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81BF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NURSE_ZORGKAART.rokenGebruikMiddelen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7881A4D0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38E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Slapen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B8D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NURSE_ZORGKAART.slapen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33623707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B80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Hulpmiddelen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8132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NURSE_ZORGKAART.hulpmiddelen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25608219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D58B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Toelichting hulpmiddelen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E12B5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NURSE_ZORGKAART.toelichtingHulpmiddelen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4C304984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BB27B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Draaien in bed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D16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NURSE_ZORGKAART.draaienBed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4A3BC579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297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Toelichting draaien in bed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86C3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NURSE_ZORGKAART.toelichtingDraaienBed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425DFC0D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9C9A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Zijwaarts in bed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C47E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NURSE_ZORGKAART.zijwaartsBed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715EFD37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5651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Toelichting zijwaarts in bed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B21DE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NURSE_ZORGKAART.toelichtingZijwaartsBed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2A209ADE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1054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Omhoog in bed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04F56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NURSE_ZORGKAART.omhoogBed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15728B93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1FD9B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Toelichting omhoog in bed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FDAC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NURSE_ZORGKAART.toelichtingOmhoogBed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330D284E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42F1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Tot zit op bedrand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0EC3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NURSE_ZORGKAART.zitBedrand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3C2365FC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00D88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Toelichting tot zit op bedrand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E20A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NURSE_ZORGKAART.toelichtingZitBedrand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3C27A077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51E9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Aan welke zijde bed verlaten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178F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NURSE_ZORGKAART.zijdeBedVerlaten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38618343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3D510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Toelichting aan welke zijde bed verlaten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ACD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NURSE_ZORGKAART.toelichtingZijdeBedVerlaten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6364C92F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672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Van bed naar stoel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E7E9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NURSE_ZORGKAART.bedStoel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4EB0FE92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ED5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Toelichting van bed naar stoel en 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vice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versa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CC1BB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NURSE_ZORGKAART.toelichtingBedStoelVv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13766069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3067F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Van stoel naar toilet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1FB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NURSE_ZORGKAART.stoelToilet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5098EB7E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6713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Toelichting van stoel naar toilet en 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vice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versa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0FF3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NURSE_ZORGKAART.toelichtingstoelToiletVv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6BDE10B3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1153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Lopen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5ABF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NURSE_ZORGKAART.lopen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%$$</w:t>
            </w:r>
          </w:p>
        </w:tc>
      </w:tr>
      <w:tr w:rsidR="008E7E56" w:rsidRPr="008E7E56" w14:paraId="4C907BF4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8F86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Toelichting lopen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E21E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NURSE_ZORGKAART.toelichtingLopen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0EA17E04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01E93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Controles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1CC8F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NURSE_ZORGKAART.controles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6F1DA583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20CA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Wondzorg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CE36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NURSE_ZORGKAART.wondzorg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50FD7CE7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37FC2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Sondevoeding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92858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NURSE_ZORGKAART.sondevoeding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4E7C6412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87F4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PEG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73E8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NURSE_ZORGKAART.peg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2BFC0A5E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E9BF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Katheter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0ABE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NURSE_ZORGKAART.katheter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6A1A961C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8ED6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Stoma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AE05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NURSE_ZORGKAART.stoma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7D75EE27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D950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Zuurstof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AF3C0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NURSE_ZORGKAART.zuurstof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553438E6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E537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Tracheostoma</w:t>
            </w:r>
            <w:proofErr w:type="spellEnd"/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DB76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NURSE_ZORGKAART.tracheostoma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6DF4E3F5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B322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Gedragsregulatie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088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NURSE_ZORGKAART.gedragsregulatie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5B23AD16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2CEE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Infuus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A9B46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NURSE_ZORGKAART.infuus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6AC4E566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0AF9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Overig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5AE19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NURSE_ZORGKAART.overig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66137F57" w14:textId="77777777" w:rsidTr="008E7E56">
        <w:trPr>
          <w:trHeight w:val="270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759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Medicatiebeheer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CFBE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$$_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NURSE_ZORGKAART.medicatiebeheer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</w:tbl>
    <w:p w14:paraId="15092C36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Controles</w:t>
      </w:r>
    </w:p>
    <w:tbl>
      <w:tblPr>
        <w:tblW w:w="300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2873"/>
      </w:tblGrid>
      <w:tr w:rsidR="008E7E56" w:rsidRPr="008E7E56" w14:paraId="72975205" w14:textId="77777777" w:rsidTr="008E7E56">
        <w:trPr>
          <w:trHeight w:val="270"/>
        </w:trPr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1D3E8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Laatste 5 gewicht metingen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3F4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patientCurrentWeight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8E7E56" w:rsidRPr="008E7E56" w14:paraId="11087719" w14:textId="77777777" w:rsidTr="008E7E56">
        <w:trPr>
          <w:trHeight w:val="270"/>
        </w:trPr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271BE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Laatste 5 controles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5D77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$$Controles$$</w:t>
            </w:r>
          </w:p>
        </w:tc>
      </w:tr>
      <w:tr w:rsidR="008E7E56" w:rsidRPr="008E7E56" w14:paraId="6D1B9150" w14:textId="77777777" w:rsidTr="008E7E56">
        <w:trPr>
          <w:trHeight w:val="270"/>
        </w:trPr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BDE5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Laatste 5 glucosewaarden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BC6D" w14:textId="77777777" w:rsidR="008E7E56" w:rsidRPr="008E7E56" w:rsidRDefault="008E7E56" w:rsidP="008E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Glucoses</w:t>
            </w:r>
            <w:proofErr w:type="spellEnd"/>
            <w:r w:rsidRPr="008E7E56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</w:tbl>
    <w:p w14:paraId="55A2A398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Actieve hulpmiddelen</w:t>
      </w: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PatientHulpmiddelen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5B6AF009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Actieve medicatie</w:t>
      </w: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evsMedication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30875FBD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lastRenderedPageBreak/>
        <w:t>Adviezen van betrokken disciplines</w:t>
      </w: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advices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5470A0AA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Multidisciplinair behandelplan (SAMPC)</w:t>
      </w: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Algemeen beeld: 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generalImpression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br/>
        <w:t>Hoofddoel: 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primaryGoal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br/>
      </w: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br/>
        <w:t>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treatmentPlanTableLandscape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7FD06CC6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Voor eventuele vragen en/of verdere toelichting kunt u contact opnemen met de afdeling</w:t>
      </w:r>
    </w:p>
    <w:p w14:paraId="79E9F205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Locatie | afdeling: 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location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 | 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ward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1EF6A108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Telefoonnummer afdeling: ...........................</w:t>
      </w:r>
    </w:p>
    <w:p w14:paraId="768C6314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Email adres afdeling: ...........................</w:t>
      </w:r>
    </w:p>
    <w:p w14:paraId="02C1F8CB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66724768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Met vriendelijke groet,</w:t>
      </w:r>
    </w:p>
    <w:p w14:paraId="492A3B72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Naam: 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doctorName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74376D03" w14:textId="77777777" w:rsidR="008E7E56" w:rsidRPr="008E7E56" w:rsidRDefault="008E7E56" w:rsidP="008E7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Functie: $$</w:t>
      </w:r>
      <w:proofErr w:type="spellStart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currentUserFunction</w:t>
      </w:r>
      <w:proofErr w:type="spellEnd"/>
      <w:r w:rsidRPr="008E7E56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3C642C54" w14:textId="77777777" w:rsidR="007A3D10" w:rsidRPr="008E7E56" w:rsidRDefault="007A3D10" w:rsidP="008E7E56"/>
    <w:sectPr w:rsidR="007A3D10" w:rsidRPr="008E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56"/>
    <w:rsid w:val="0019574E"/>
    <w:rsid w:val="0033671F"/>
    <w:rsid w:val="007A3D10"/>
    <w:rsid w:val="008E7E56"/>
    <w:rsid w:val="00E83C01"/>
    <w:rsid w:val="00E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7948"/>
  <w15:chartTrackingRefBased/>
  <w15:docId w15:val="{20E034F9-13AE-4F60-821B-1D92F2D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E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Kop4">
    <w:name w:val="heading 4"/>
    <w:basedOn w:val="Standaard"/>
    <w:link w:val="Kop4Char"/>
    <w:uiPriority w:val="9"/>
    <w:qFormat/>
    <w:rsid w:val="008E7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E7E56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8E7E56"/>
    <w:rPr>
      <w:rFonts w:ascii="Times New Roman" w:eastAsia="Times New Roman" w:hAnsi="Times New Roman" w:cs="Times New Roman"/>
      <w:b/>
      <w:bCs/>
      <w:kern w:val="0"/>
      <w:sz w:val="24"/>
      <w:szCs w:val="24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8E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Nadruk">
    <w:name w:val="Emphasis"/>
    <w:basedOn w:val="Standaardalinea-lettertype"/>
    <w:uiPriority w:val="20"/>
    <w:qFormat/>
    <w:rsid w:val="008E7E56"/>
    <w:rPr>
      <w:i/>
      <w:iCs/>
    </w:rPr>
  </w:style>
  <w:style w:type="character" w:styleId="Zwaar">
    <w:name w:val="Strong"/>
    <w:basedOn w:val="Standaardalinea-lettertype"/>
    <w:uiPriority w:val="22"/>
    <w:qFormat/>
    <w:rsid w:val="008E7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der Bijl</dc:creator>
  <cp:keywords/>
  <dc:description/>
  <cp:lastModifiedBy>Piet van der Bijl</cp:lastModifiedBy>
  <cp:revision>1</cp:revision>
  <dcterms:created xsi:type="dcterms:W3CDTF">2024-03-12T19:16:00Z</dcterms:created>
  <dcterms:modified xsi:type="dcterms:W3CDTF">2024-03-12T19:17:00Z</dcterms:modified>
</cp:coreProperties>
</file>