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>
        <w:rPr>
          <w:rtl w:val="0"/>
        </w:rPr>
        <w:t xml:space="preserve">$$gpDoctorName$$</w:t>
        <w:br w:type="textWrapping"/>
        <w:t xml:space="preserve">$$gpDoctorStreet$$ $$gpDoctorStreetNumber$$</w:t>
        <w:br w:type="textWrapping"/>
        <w:t xml:space="preserve">$$gpDoctorZipcode$$ $$gpDoctorCity$$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>
        <w:rPr>
          <w:rtl w:val="0"/>
        </w:rPr>
        <w:t xml:space="preserve">Datum: $$prettyDate$$</w:t>
        <w:br w:type="textWrapping"/>
        <w:t xml:space="preserve">Betreft: Multidisciplinaire ontslagbrief</w:t>
        <w:br w:type="textWrapping"/>
        <w:t xml:space="preserve">Naam: $$patientFullName$$</w:t>
        <w:br w:type="textWrapping"/>
        <w:t xml:space="preserve">Geboorte datum: $$patientDateOfBirth$$</w:t>
        <w:br w:type="textWrapping"/>
        <w:t xml:space="preserve">BSN: $$patientSocialSecNr$$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>
        <w:rPr>
          <w:rtl w:val="0"/>
        </w:rPr>
        <w:t xml:space="preserve">Geachte heer, mevrouw,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>
        <w:rPr>
          <w:rtl w:val="0"/>
        </w:rPr>
        <w:t xml:space="preserve">Bovengenoemde patiënt(e), was van $$subscriptionDate$$ tot $$dischargeDate$$ opgenomen op de afdeling $$ward$$ van </w:t>
      </w:r>
      <w:r>
        <w:rPr>
          <w:i w:val="1"/>
          <w:iCs w:val="1"/>
          <w:rtl w:val="0"/>
        </w:rPr>
        <w:t xml:space="preserve">naam organisatie</w:t>
      </w:r>
      <w:r>
        <w:rPr>
          <w:rtl w:val="0"/>
        </w:rPr>
        <w:t xml:space="preserve">. Middels deze brief brengen we u graag op de hoogte van onze bevindingen en het beloop van de revalidatie.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>
        <w:rPr>
          <w:b w:val="1"/>
          <w:bCs w:val="1"/>
          <w:rtl w:val="0"/>
        </w:rPr>
        <w:t xml:space="preserve">Diagnose:</w:t>
        <w:br w:type="textWrapping"/>
      </w:r>
      <w:r>
        <w:rPr>
          <w:rtl w:val="0"/>
        </w:rPr>
        <w:t xml:space="preserve"> $$subscriptionReason$$ 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>
        <w:rPr>
          <w:b w:val="1"/>
          <w:bCs w:val="1"/>
          <w:rtl w:val="0"/>
        </w:rPr>
        <w:t xml:space="preserve">Relevante nevendiagnose: </w:t>
        <w:br w:type="textWrapping"/>
      </w:r>
      <w:r>
        <w:rPr>
          <w:rtl w:val="0"/>
        </w:rPr>
        <w:t xml:space="preserve">$$_ERGO_AANMELDING_V3.nevendiagnose$$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>
        <w:rPr>
          <w:b w:val="1"/>
          <w:bCs w:val="1"/>
          <w:rtl w:val="0"/>
        </w:rPr>
        <w:t xml:space="preserve">Functioneren bij opname</w:t>
      </w:r>
      <w:r>
        <w:rPr>
          <w:rtl w:val="0"/>
        </w:rPr>
        <w:t xml:space="preserve">: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Mobiliteit en transfers </w:t>
      </w:r>
      <w:r>
        <w:rPr>
          <w:rtl w:val="0"/>
        </w:rPr>
        <w:t xml:space="preserve"> $$_PHYSIOTHERAPIST_VV_VG_ONDERZOEK.bevindingen$$ (fysiotherapie, bevindingen onderzoek)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Cognitief functioneren en handelingsniveau</w:t>
      </w:r>
      <w:r>
        <w:rPr>
          <w:rtl w:val="0"/>
        </w:rPr>
        <w:t xml:space="preserve"> $$_ERGO_ANALYSE.probleemanalyse$$ (ergotherapie, probleemanalyse)</w:t>
        <w:br w:type="textWrapping"/>
        <w:t xml:space="preserve">$$_PSYCHOLOGIST_DIAGNOSTIEK.globaleScreening$$ (psycholoog, globale screening cognitie)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Zelfredzaamheid (I)ADL</w:t>
      </w:r>
      <w:r>
        <w:rPr>
          <w:rtl w:val="0"/>
        </w:rPr>
        <w:t xml:space="preserve"> $$_NURSE_INTAKE.etenDrinken$$ (verpleegkunde, eten/drinken vóór opname)</w:t>
        <w:br w:type="textWrapping"/>
        <w:t xml:space="preserve">$$_NURSE_INTAKE.wassenKledenDouchen$$ (verpleegkunde, wassen/kleden/douchen vóór opname)</w:t>
        <w:br w:type="textWrapping"/>
        <w:t xml:space="preserve">$$_NURSE_INTAKE.toiletgang$$ (verpleegkunde, toiletgang vóór opname)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Gedrag en stemming</w:t>
      </w:r>
      <w:r>
        <w:rPr>
          <w:rtl w:val="0"/>
        </w:rPr>
        <w:t xml:space="preserve"> $$_PSYCHOLOGIST_DIAGNOSTIEK.stemming$$ (psycholoog, stemming)</w:t>
        <w:br w:type="textWrapping"/>
        <w:t xml:space="preserve">$$_NURSE_INTAKE.gedragsregulatie$$ (verpleegkunde, gedragsregulatie vóór opname)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Orale intake</w:t>
      </w:r>
      <w:r>
        <w:rPr>
          <w:rtl w:val="0"/>
        </w:rPr>
        <w:t xml:space="preserve"> $$_DIET_ONDERZOEK_V2.slikproblemen$$ (diëtetiek, kauw- en slikproblemen)</w:t>
        <w:br w:type="textWrapping"/>
        <w:t xml:space="preserve">$$_NURSE_INTAKE.sondevoeding$$ (verpleegkunde, sondevoeding vóór opname)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Communicatie</w:t>
      </w:r>
      <w:r>
        <w:rPr>
          <w:rtl w:val="0"/>
        </w:rPr>
        <w:t xml:space="preserve"> $$_LOGO_ONDERZOEK.aardErnstBev$$ (logopedie, aard en ernst bevindingen)</w:t>
        <w:br w:type="textWrapping"/>
        <w:t xml:space="preserve">$$_NURSE_INTAKE.comVaardigheden$$ (verpleegkunde, communicatieve vaardigheden vóór opname)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>
        <w:rPr>
          <w:b w:val="1"/>
          <w:bCs w:val="1"/>
          <w:rtl w:val="0"/>
        </w:rPr>
        <w:t xml:space="preserve">Behandel verloop</w:t>
      </w:r>
      <w:r>
        <w:rPr>
          <w:rtl w:val="0"/>
        </w:rPr>
        <w:t xml:space="preserve">: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Klinimetrie</w:t>
      </w:r>
      <w:r>
        <w:rPr>
          <w:rtl w:val="0"/>
        </w:rPr>
        <w:t xml:space="preserve"> $$Meetinstrumenten$$ (meetinstrumenten, laatste 5 van ingelogde discipline)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Behandeldoelen en behandelmethode (functieherstel of compensatiestrategie)</w:t>
      </w:r>
      <w:r>
        <w:rPr>
          <w:rtl w:val="0"/>
        </w:rPr>
        <w:t xml:space="preserve"> $$activeFullEpisodesFysio$$ (fysiotherapie, actieve episoden incl. doelen)</w:t>
        <w:br w:type="textWrapping"/>
        <w:t xml:space="preserve">$$activeFullEpisodesErgo$$ (ergotherapie, actieve episoden incl. doelen)</w:t>
        <w:br w:type="textWrapping"/>
        <w:t xml:space="preserve">$$activeFullEpisodesLogo$$ (logopedie, actieve episoden incl. doelen)</w:t>
        <w:br w:type="textWrapping"/>
        <w:t xml:space="preserve">$$activeFullEpisodesDiet$$ (diëtetiek, actieve episoden incl. doelen)</w:t>
        <w:br w:type="textWrapping"/>
        <w:t xml:space="preserve">$$activeFullEpisodesPsycho$$ (psycholoog, actieve episoden incl. doelen)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Bevindingen en adviezen externe consultatie (revalidatiearts, psychiater)</w:t>
      </w:r>
      <w:r>
        <w:rPr>
          <w:rtl w:val="0"/>
        </w:rPr>
        <w:t xml:space="preserve"> $$_DOCTOR_VNV_PSYCHIATRISCH_ONDERZOEK.Algemeen$$ (arts, psychiatrisch onderzoek – algemeen)</w:t>
        <w:br w:type="textWrapping"/>
        <w:t xml:space="preserve">[revalidatiearts: nog geen specifieke placeholder beschikbaar in Ysis]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Betrokkenheid naasten</w:t>
      </w:r>
      <w:r>
        <w:rPr>
          <w:rtl w:val="0"/>
        </w:rPr>
        <w:t xml:space="preserve"> $$_SOCIAL_WORK_INTAKE.socNetwerk$$ (maatschappelijk werk, sociaal netwerk)</w:t>
        <w:br w:type="textWrapping"/>
        <w:t xml:space="preserve">$$_SOCIAL_WORK_INTAKE.structSteun$$ (maatschappelijk werk, structurele steun)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>
        <w:rPr>
          <w:b w:val="1"/>
          <w:bCs w:val="1"/>
          <w:rtl w:val="0"/>
        </w:rPr>
        <w:t xml:space="preserve">Functioneren bij ontslag</w:t>
      </w:r>
      <w:r>
        <w:rPr>
          <w:rtl w:val="0"/>
        </w:rPr>
        <w:t xml:space="preserve">: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Mobiliteit en transfers </w:t>
      </w:r>
      <w:r>
        <w:rPr>
          <w:rtl w:val="0"/>
        </w:rPr>
        <w:t xml:space="preserve"> $$_PHYSIOTHERAPIST_VV_VG_EVALUATIE.realisatieDoelenUitgebreid$$ (fysiotherapie, realisatie behandeldoelen)</w:t>
        <w:br w:type="textWrapping"/>
        <w:t xml:space="preserve">$$_NURSE_ZORGKAART.lopen%$$ $$_NURSE_ZORGKAART.toelichtingLopen$$ (verpleegkunde, actuele zorgkaart lopen)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Cognitief functioneren en handelingsniveau</w:t>
      </w:r>
      <w:r>
        <w:rPr>
          <w:rtl w:val="0"/>
        </w:rPr>
        <w:t xml:space="preserve"> $$_ERGO_EVALUATIE.realisatieResultaat$$ (ergotherapie, realisatie behandelresultaat)</w:t>
        <w:br w:type="textWrapping"/>
        <w:t xml:space="preserve">$$_PSYCHOLOGIST_DIAGNOSTIEK.conclusiePsycho$$ (psycholoog, conclusie)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Zelfredzaamheid (I)ADL</w:t>
      </w:r>
      <w:r>
        <w:rPr>
          <w:rtl w:val="0"/>
        </w:rPr>
        <w:t xml:space="preserve"> $$_NURSE_ZORGKAART.etenDrinken%$$ $$_NURSE_ZORGKAART.toelichtingEtenDrinken$$ (verpleegkunde, actuele zorgkaart eten/drinken)</w:t>
        <w:br w:type="textWrapping"/>
        <w:t xml:space="preserve">$$_NURSE_ZORGKAART.wassen%$$ $$_NURSE_ZORGKAART.toelichtingWassenKleden$$ (verpleegkunde, actuele zorgkaart wassen/kleden)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Gedrag en stemming</w:t>
      </w:r>
      <w:r>
        <w:rPr>
          <w:rtl w:val="0"/>
        </w:rPr>
        <w:t xml:space="preserve"> $$_PSYCHOLOGIST_DIAGNOSTIEK.adviesPsycho$$ (psycholoog, advies)</w:t>
        <w:br w:type="textWrapping"/>
        <w:t xml:space="preserve">$$_NURSE_ZORGKAART.gedragsregulatie$$ (verpleegkunde, actuele zorgkaart gedragsregulatie)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Orale intake</w:t>
      </w:r>
      <w:r>
        <w:rPr>
          <w:rtl w:val="0"/>
        </w:rPr>
        <w:t xml:space="preserve"> $$_DIET_EVALUATIE.resultaten$$ (diëtetiek, realisatie behandeldoelen/resultaten)</w:t>
        <w:br w:type="textWrapping"/>
        <w:t xml:space="preserve">$$_NURSE_ZORGKAART.sondevoeding$$ (verpleegkunde, actuele zorgkaart sondevoeding)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Communicatie</w:t>
      </w:r>
      <w:r>
        <w:rPr>
          <w:rtl w:val="0"/>
        </w:rPr>
        <w:t xml:space="preserve"> $$_LOGO_EVALUATIE.realisatieBehandeldoelen$$ (logopedie, realisatie behandeldoelen)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>
        <w:rPr>
          <w:b w:val="1"/>
          <w:bCs w:val="1"/>
          <w:rtl w:val="0"/>
        </w:rPr>
        <w:t xml:space="preserve">Zorgbehoefte bij ontslag</w:t>
      </w:r>
      <w:r>
        <w:rPr>
          <w:rtl w:val="0"/>
        </w:rPr>
        <w:t xml:space="preserve">: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Ontslagbestemming</w:t>
      </w:r>
      <w:r>
        <w:rPr>
          <w:rtl w:val="0"/>
        </w:rPr>
        <w:t xml:space="preserve"> [ontslagbestemming: nog geen placeholder beschikbaar in Ysis – vrij invulveld]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>
        <w:rPr>
          <w:i w:val="1"/>
          <w:iCs w:val="1"/>
          <w:rtl w:val="0"/>
        </w:rPr>
        <w:t xml:space="preserve">Ingeschakelde hulp</w:t>
      </w:r>
      <w:r>
        <w:rPr>
          <w:rtl w:val="0"/>
        </w:rPr>
        <w:t xml:space="preserve"> $$_PHYSIOTHERAPIST_VV_VG_EVALUATIE.nazorg$$ (fysiotherapie, nazorg/afspraken)</w:t>
        <w:br w:type="textWrapping"/>
        <w:t xml:space="preserve">$$_ERGO_EVALUATIE.nazorg$$ (ergotherapie, nazorg/afspraken)</w:t>
        <w:br w:type="textWrapping"/>
        <w:t xml:space="preserve">$$_LOGO_EVALUATIE.nazorgAfspraken$$ (logopedie, nazorg/afspraken)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>
        <w:rPr>
          <w:rtl w:val="0"/>
        </w:rPr>
        <w:t xml:space="preserve">Hopende u hiermee voldoende te hebben geïnformeerd. Bij aanvullende vragen zijn wij per mail te bereiken op: </w:t>
      </w:r>
      <w:r>
        <w:rPr>
          <w:i w:val="1"/>
          <w:iCs w:val="1"/>
          <w:rtl w:val="0"/>
        </w:rPr>
        <w:t xml:space="preserve">e-mail adres afdeling</w:t>
      </w:r>
      <w:r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>
        <w:rPr>
          <w:rtl w:val="0"/>
        </w:rPr>
        <w:t xml:space="preserve">Met vriendelijke groet,</w:t>
        <w:br w:type="textWrapping"/>
        <w:br w:type="textWrapping"/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